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218D" w14:textId="5DA08436" w:rsidR="00462F34" w:rsidRPr="002B4AAA" w:rsidRDefault="00462F34" w:rsidP="007B3C6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2"/>
          <w:szCs w:val="32"/>
        </w:rPr>
      </w:pPr>
      <w:r w:rsidRPr="002B4AAA">
        <w:rPr>
          <w:rFonts w:asciiTheme="minorHAnsi" w:hAnsiTheme="minorHAnsi" w:cstheme="minorHAnsi"/>
          <w:color w:val="000000"/>
          <w:sz w:val="32"/>
          <w:szCs w:val="32"/>
        </w:rPr>
        <w:t>Tableau récapitulatif des personnes impliquées dans le projet</w:t>
      </w:r>
      <w:r w:rsidR="0009216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74CB3">
        <w:rPr>
          <w:rFonts w:asciiTheme="minorHAnsi" w:hAnsiTheme="minorHAnsi" w:cstheme="minorHAnsi"/>
          <w:color w:val="000000"/>
          <w:sz w:val="32"/>
          <w:szCs w:val="32"/>
        </w:rPr>
        <w:t>(</w:t>
      </w:r>
      <w:r w:rsidR="0009216E">
        <w:rPr>
          <w:rFonts w:asciiTheme="minorHAnsi" w:hAnsiTheme="minorHAnsi" w:cstheme="minorHAnsi"/>
          <w:color w:val="000000"/>
          <w:sz w:val="32"/>
          <w:szCs w:val="32"/>
        </w:rPr>
        <w:t>Pièce obligatoire</w:t>
      </w:r>
      <w:r w:rsidR="00974CB3">
        <w:rPr>
          <w:rFonts w:asciiTheme="minorHAnsi" w:hAnsiTheme="minorHAnsi" w:cstheme="minorHAnsi"/>
          <w:color w:val="000000"/>
          <w:sz w:val="32"/>
          <w:szCs w:val="32"/>
        </w:rPr>
        <w:t>)</w:t>
      </w:r>
      <w:r w:rsidR="0009216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14:paraId="74CFACEA" w14:textId="77777777" w:rsidR="00462F34" w:rsidRPr="00AD36BF" w:rsidRDefault="00462F34" w:rsidP="00462F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1402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74"/>
        <w:gridCol w:w="1274"/>
        <w:gridCol w:w="2231"/>
        <w:gridCol w:w="1917"/>
        <w:gridCol w:w="2271"/>
        <w:gridCol w:w="1418"/>
        <w:gridCol w:w="1559"/>
        <w:gridCol w:w="1985"/>
      </w:tblGrid>
      <w:tr w:rsidR="00462F34" w:rsidRPr="00AD36BF" w14:paraId="7630B149" w14:textId="77777777" w:rsidTr="002B4AAA">
        <w:trPr>
          <w:trHeight w:val="645"/>
        </w:trPr>
        <w:tc>
          <w:tcPr>
            <w:tcW w:w="1374" w:type="dxa"/>
            <w:vMerge w:val="restart"/>
            <w:shd w:val="clear" w:color="auto" w:fill="E7E6E6" w:themeFill="background2"/>
            <w:vAlign w:val="center"/>
          </w:tcPr>
          <w:p w14:paraId="5E2976E1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AD36BF">
              <w:rPr>
                <w:rFonts w:asciiTheme="minorHAnsi" w:hAnsiTheme="minorHAnsi" w:cstheme="minorHAnsi"/>
                <w:b/>
                <w:sz w:val="20"/>
              </w:rPr>
              <w:t>Structure</w:t>
            </w:r>
          </w:p>
        </w:tc>
        <w:tc>
          <w:tcPr>
            <w:tcW w:w="1274" w:type="dxa"/>
            <w:vMerge w:val="restart"/>
            <w:shd w:val="clear" w:color="auto" w:fill="E7E6E6" w:themeFill="background2"/>
            <w:vAlign w:val="center"/>
          </w:tcPr>
          <w:p w14:paraId="77C288E6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AD36BF">
              <w:rPr>
                <w:rFonts w:asciiTheme="minorHAnsi" w:hAnsiTheme="minorHAnsi" w:cstheme="minorHAnsi"/>
                <w:b/>
                <w:sz w:val="20"/>
              </w:rPr>
              <w:t>Nom Prénom</w:t>
            </w:r>
            <w:r w:rsidRPr="00AD36BF" w:rsidDel="00BF48A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231" w:type="dxa"/>
            <w:vMerge w:val="restart"/>
            <w:shd w:val="clear" w:color="auto" w:fill="E7E6E6" w:themeFill="background2"/>
            <w:vAlign w:val="center"/>
          </w:tcPr>
          <w:p w14:paraId="7D0AE6B9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AD36BF">
              <w:rPr>
                <w:rFonts w:asciiTheme="minorHAnsi" w:hAnsiTheme="minorHAnsi" w:cstheme="minorHAnsi"/>
                <w:b/>
                <w:sz w:val="20"/>
              </w:rPr>
              <w:t>Fonction</w:t>
            </w:r>
            <w:r w:rsidRPr="00AD36BF">
              <w:rPr>
                <w:rFonts w:asciiTheme="minorHAnsi" w:hAnsiTheme="minorHAnsi" w:cstheme="minorHAnsi"/>
                <w:b/>
                <w:color w:val="000000"/>
                <w:sz w:val="20"/>
              </w:rPr>
              <w:t>*</w:t>
            </w:r>
          </w:p>
        </w:tc>
        <w:tc>
          <w:tcPr>
            <w:tcW w:w="1917" w:type="dxa"/>
            <w:vMerge w:val="restar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5E2EE1A" w14:textId="7BA59D7C" w:rsidR="00462F34" w:rsidRPr="00AD36BF" w:rsidRDefault="000B5CFB" w:rsidP="000B5C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0B5CFB">
              <w:rPr>
                <w:rFonts w:asciiTheme="minorHAnsi" w:hAnsiTheme="minorHAnsi" w:cstheme="minorHAnsi"/>
                <w:b/>
                <w:sz w:val="20"/>
              </w:rPr>
              <w:t>Temps</w:t>
            </w:r>
            <w:r w:rsidR="00462F34" w:rsidRPr="000B5CFB">
              <w:rPr>
                <w:rFonts w:asciiTheme="minorHAnsi" w:hAnsiTheme="minorHAnsi" w:cstheme="minorHAnsi"/>
                <w:b/>
                <w:sz w:val="20"/>
              </w:rPr>
              <w:t xml:space="preserve"> consacré au projet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62F34" w:rsidRPr="000B5CFB">
              <w:rPr>
                <w:rFonts w:asciiTheme="minorHAnsi" w:hAnsiTheme="minorHAnsi" w:cstheme="minorHAnsi"/>
                <w:b/>
                <w:sz w:val="20"/>
              </w:rPr>
              <w:t>(nombre de jours)</w:t>
            </w:r>
          </w:p>
        </w:tc>
        <w:tc>
          <w:tcPr>
            <w:tcW w:w="7233" w:type="dxa"/>
            <w:gridSpan w:val="4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D52D1D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Implication dans d’autres projets en cours financés par la Région PDL au moment du dépôt</w:t>
            </w:r>
          </w:p>
        </w:tc>
      </w:tr>
      <w:tr w:rsidR="00462F34" w:rsidRPr="00AD36BF" w14:paraId="5F921DD4" w14:textId="77777777" w:rsidTr="000B5CFB">
        <w:trPr>
          <w:trHeight w:val="600"/>
        </w:trPr>
        <w:tc>
          <w:tcPr>
            <w:tcW w:w="1374" w:type="dxa"/>
            <w:vMerge/>
            <w:shd w:val="clear" w:color="auto" w:fill="E7E6E6" w:themeFill="background2"/>
          </w:tcPr>
          <w:p w14:paraId="450E322F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E7E6E6" w:themeFill="background2"/>
            <w:vAlign w:val="center"/>
          </w:tcPr>
          <w:p w14:paraId="4CA807DF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31" w:type="dxa"/>
            <w:vMerge/>
            <w:shd w:val="clear" w:color="auto" w:fill="E7E6E6" w:themeFill="background2"/>
            <w:vAlign w:val="center"/>
          </w:tcPr>
          <w:p w14:paraId="6542C4D6" w14:textId="77777777" w:rsidR="00462F34" w:rsidRPr="00AD36BF" w:rsidDel="00BF48AE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17" w:type="dxa"/>
            <w:vMerge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8622E1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DF4E31D" w14:textId="77777777" w:rsidR="00462F34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 du projet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6B98D0E" w14:textId="77777777" w:rsidR="00462F34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 de fin du projet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7650A6F" w14:textId="77777777" w:rsidR="00462F34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Temps consacré au projet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A4E0E94" w14:textId="77777777" w:rsidR="00462F34" w:rsidRDefault="00462F34" w:rsidP="001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Montant du soutien régional</w:t>
            </w:r>
          </w:p>
        </w:tc>
      </w:tr>
      <w:tr w:rsidR="00462F34" w:rsidRPr="00AD36BF" w14:paraId="028736CA" w14:textId="77777777" w:rsidTr="002B4AAA">
        <w:trPr>
          <w:trHeight w:val="429"/>
        </w:trPr>
        <w:tc>
          <w:tcPr>
            <w:tcW w:w="1374" w:type="dxa"/>
          </w:tcPr>
          <w:p w14:paraId="038F3499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27E1783F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14:paraId="0FCED83D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</w:tcPr>
          <w:p w14:paraId="0D4A5D5A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4" w:space="0" w:color="auto"/>
            </w:tcBorders>
          </w:tcPr>
          <w:p w14:paraId="78EBFA38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EB1CD9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9BE76E4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E3DC4D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2F34" w:rsidRPr="00AD36BF" w14:paraId="634E22AA" w14:textId="77777777" w:rsidTr="002B4AAA">
        <w:trPr>
          <w:trHeight w:val="442"/>
        </w:trPr>
        <w:tc>
          <w:tcPr>
            <w:tcW w:w="1374" w:type="dxa"/>
          </w:tcPr>
          <w:p w14:paraId="184D9B6F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74509FB4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14:paraId="540BBDF1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</w:tcPr>
          <w:p w14:paraId="6182A2A3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4" w:space="0" w:color="auto"/>
            </w:tcBorders>
          </w:tcPr>
          <w:p w14:paraId="6BA62A1E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AAB81C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65E3B7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DD9948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462F34" w:rsidRPr="00AD36BF" w14:paraId="50B6FCD9" w14:textId="77777777" w:rsidTr="002B4AAA">
        <w:trPr>
          <w:trHeight w:val="429"/>
        </w:trPr>
        <w:tc>
          <w:tcPr>
            <w:tcW w:w="1374" w:type="dxa"/>
          </w:tcPr>
          <w:p w14:paraId="4794C6D9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319D4CAC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1" w:type="dxa"/>
            <w:shd w:val="clear" w:color="auto" w:fill="auto"/>
          </w:tcPr>
          <w:p w14:paraId="7A933427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</w:tcPr>
          <w:p w14:paraId="7C44BBEB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left w:val="single" w:sz="12" w:space="0" w:color="auto"/>
              <w:right w:val="single" w:sz="4" w:space="0" w:color="auto"/>
            </w:tcBorders>
          </w:tcPr>
          <w:p w14:paraId="73EA1B08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1BFB10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77B8A14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CDF15" w14:textId="77777777" w:rsidR="00462F34" w:rsidRPr="00AD36BF" w:rsidRDefault="00462F34" w:rsidP="00144F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70EF0F8" w14:textId="77777777" w:rsidR="00462F34" w:rsidRDefault="00462F34" w:rsidP="00462F3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</w:rPr>
      </w:pPr>
    </w:p>
    <w:p w14:paraId="333F0F4B" w14:textId="77777777" w:rsidR="00462F34" w:rsidRPr="002B4AAA" w:rsidRDefault="00462F34" w:rsidP="00462F3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82790B">
        <w:rPr>
          <w:rFonts w:asciiTheme="minorHAnsi" w:hAnsiTheme="minorHAnsi" w:cstheme="minorHAnsi"/>
          <w:bCs/>
          <w:i/>
          <w:iCs/>
          <w:sz w:val="18"/>
          <w:szCs w:val="22"/>
        </w:rPr>
        <w:t>*</w:t>
      </w:r>
      <w:r w:rsidRPr="002B4AAA">
        <w:rPr>
          <w:rFonts w:asciiTheme="minorHAnsi" w:hAnsiTheme="minorHAnsi" w:cstheme="minorHAnsi"/>
          <w:bCs/>
          <w:i/>
          <w:iCs/>
          <w:sz w:val="18"/>
          <w:szCs w:val="22"/>
        </w:rPr>
        <w:t>chercheurs, enseignants chercheurs permanents, doctorants, post doctorants, étudiants, ingénieurs, techniciens</w:t>
      </w:r>
      <w:r w:rsidRPr="002B4AAA">
        <w:rPr>
          <w:rFonts w:asciiTheme="minorHAnsi" w:hAnsiTheme="minorHAnsi" w:cstheme="minorHAnsi"/>
          <w:b/>
          <w:bCs/>
          <w:i/>
          <w:iCs/>
          <w:color w:val="3366FF"/>
          <w:sz w:val="18"/>
          <w:szCs w:val="22"/>
        </w:rPr>
        <w:t xml:space="preserve">, </w:t>
      </w:r>
      <w:r w:rsidRPr="002B4AAA">
        <w:rPr>
          <w:rFonts w:asciiTheme="minorHAnsi" w:hAnsiTheme="minorHAnsi" w:cstheme="minorHAnsi"/>
          <w:bCs/>
          <w:i/>
          <w:iCs/>
          <w:sz w:val="18"/>
          <w:szCs w:val="22"/>
        </w:rPr>
        <w:t>professionnels, stagiaires, administratif, chef de projet…</w:t>
      </w:r>
    </w:p>
    <w:p w14:paraId="153A88BD" w14:textId="77777777" w:rsidR="00462F34" w:rsidRPr="002B4AAA" w:rsidRDefault="00462F34" w:rsidP="00462F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9E5F79D" w14:textId="77777777" w:rsidR="00462F34" w:rsidRP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b/>
          <w:sz w:val="20"/>
          <w:szCs w:val="20"/>
        </w:rPr>
        <w:t>Je certifie sur l'honneur</w:t>
      </w:r>
      <w:r w:rsidRPr="002B4AAA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16592851" w14:textId="12D86DCD" w:rsidR="00462F34" w:rsidRP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>- exacts et complets les renseignements fournis dans ce tableau,</w:t>
      </w:r>
    </w:p>
    <w:p w14:paraId="756C5C93" w14:textId="15FBF610" w:rsidR="00462F34" w:rsidRP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 xml:space="preserve">- ne pas </w:t>
      </w:r>
      <w:r w:rsidR="00141481" w:rsidRPr="002B4AAA">
        <w:rPr>
          <w:rFonts w:asciiTheme="minorHAnsi" w:hAnsiTheme="minorHAnsi" w:cstheme="minorHAnsi"/>
          <w:sz w:val="20"/>
          <w:szCs w:val="20"/>
        </w:rPr>
        <w:t>déjà bénéficier d’une aide régionale pour des actions identiques ou pouvant être menées conjointement à celles menées dans le présent projet</w:t>
      </w:r>
      <w:r w:rsidRPr="002B4AAA">
        <w:rPr>
          <w:rFonts w:asciiTheme="minorHAnsi" w:hAnsiTheme="minorHAnsi" w:cstheme="minorHAnsi"/>
          <w:sz w:val="20"/>
          <w:szCs w:val="20"/>
        </w:rPr>
        <w:t>.</w:t>
      </w:r>
    </w:p>
    <w:p w14:paraId="00CDC8B7" w14:textId="77777777" w:rsidR="00462F34" w:rsidRP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b/>
          <w:sz w:val="20"/>
          <w:szCs w:val="20"/>
        </w:rPr>
        <w:t>Je suis informé(e)</w:t>
      </w:r>
      <w:r w:rsidRPr="002B4AAA">
        <w:rPr>
          <w:rFonts w:asciiTheme="minorHAnsi" w:hAnsiTheme="minorHAnsi" w:cstheme="minorHAnsi"/>
          <w:sz w:val="20"/>
          <w:szCs w:val="20"/>
        </w:rPr>
        <w:t xml:space="preserve"> </w:t>
      </w:r>
      <w:r w:rsidRPr="003A1677">
        <w:rPr>
          <w:rFonts w:asciiTheme="minorHAnsi" w:hAnsiTheme="minorHAnsi" w:cstheme="minorHAnsi"/>
          <w:b/>
          <w:bCs/>
          <w:sz w:val="20"/>
          <w:szCs w:val="20"/>
        </w:rPr>
        <w:t>que</w:t>
      </w:r>
      <w:r w:rsidRPr="002B4AAA">
        <w:rPr>
          <w:rFonts w:asciiTheme="minorHAnsi" w:hAnsiTheme="minorHAnsi" w:cstheme="minorHAnsi"/>
          <w:sz w:val="20"/>
          <w:szCs w:val="20"/>
        </w:rPr>
        <w:t> :</w:t>
      </w:r>
    </w:p>
    <w:p w14:paraId="7199B7B2" w14:textId="226AEA55" w:rsidR="00462F34" w:rsidRPr="002B4AAA" w:rsidRDefault="002B4AAA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>L’ensemble</w:t>
      </w:r>
      <w:r w:rsidR="00462F34" w:rsidRPr="002B4AAA">
        <w:rPr>
          <w:rFonts w:asciiTheme="minorHAnsi" w:hAnsiTheme="minorHAnsi" w:cstheme="minorHAnsi"/>
          <w:sz w:val="20"/>
          <w:szCs w:val="20"/>
        </w:rPr>
        <w:t xml:space="preserve"> des informations recueillies dans le présent formulaire font l'objet d'un traitement informatique destiné à la gestion de mon dossier de demande d'aide. Conformément à la loi « informatique et libertés » n°78-17 du 6 janvier 1978, je bénéficie d'un droit d’accès et de rectification aux informations à caractère personnel me concernant. Si je souhaite exercer ce droit et obtenir communication des informations me concernant, je peux m'adresser à la Région Pays de la Loire, 1, rue de la Loire, 44966 Nantes Cedex. </w:t>
      </w:r>
    </w:p>
    <w:p w14:paraId="33621B57" w14:textId="77777777" w:rsidR="00462F34" w:rsidRP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>A.................................. le .................................</w:t>
      </w:r>
    </w:p>
    <w:p w14:paraId="7DFE699B" w14:textId="77777777" w:rsidR="002B4AAA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ab/>
      </w:r>
    </w:p>
    <w:p w14:paraId="55BFAEB2" w14:textId="02750788" w:rsidR="00462F34" w:rsidRDefault="00462F34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2B4AAA">
        <w:rPr>
          <w:rFonts w:asciiTheme="minorHAnsi" w:hAnsiTheme="minorHAnsi" w:cstheme="minorHAnsi"/>
          <w:sz w:val="20"/>
          <w:szCs w:val="20"/>
        </w:rPr>
        <w:t>Nom, prénom</w:t>
      </w:r>
      <w:r w:rsidR="002B4AAA">
        <w:rPr>
          <w:rFonts w:asciiTheme="minorHAnsi" w:hAnsiTheme="minorHAnsi" w:cstheme="minorHAnsi"/>
          <w:sz w:val="20"/>
          <w:szCs w:val="20"/>
        </w:rPr>
        <w:t xml:space="preserve"> </w:t>
      </w:r>
      <w:r w:rsidRPr="002B4AAA">
        <w:rPr>
          <w:rFonts w:asciiTheme="minorHAnsi" w:hAnsiTheme="minorHAnsi" w:cstheme="minorHAnsi"/>
          <w:sz w:val="20"/>
          <w:szCs w:val="20"/>
        </w:rPr>
        <w:t xml:space="preserve">et signature du </w:t>
      </w:r>
      <w:r w:rsidR="002B4AAA">
        <w:rPr>
          <w:rFonts w:asciiTheme="minorHAnsi" w:hAnsiTheme="minorHAnsi" w:cstheme="minorHAnsi"/>
          <w:sz w:val="20"/>
          <w:szCs w:val="20"/>
        </w:rPr>
        <w:t>coordinateur du projet</w:t>
      </w:r>
    </w:p>
    <w:p w14:paraId="18352D60" w14:textId="77777777" w:rsidR="000B5CFB" w:rsidRPr="002B4AAA" w:rsidRDefault="000B5CFB" w:rsidP="007B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54BE4427" w14:textId="77777777" w:rsidR="00462F34" w:rsidRDefault="00462F34"/>
    <w:sectPr w:rsidR="00462F34" w:rsidSect="00462F3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B3AA" w14:textId="77777777" w:rsidR="00462F34" w:rsidRDefault="00462F34" w:rsidP="00462F34">
      <w:r>
        <w:separator/>
      </w:r>
    </w:p>
  </w:endnote>
  <w:endnote w:type="continuationSeparator" w:id="0">
    <w:p w14:paraId="1A3876C9" w14:textId="77777777" w:rsidR="00462F34" w:rsidRDefault="00462F34" w:rsidP="0046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9B2F" w14:textId="77777777" w:rsidR="00462F34" w:rsidRDefault="00462F34" w:rsidP="00462F34">
      <w:r>
        <w:separator/>
      </w:r>
    </w:p>
  </w:footnote>
  <w:footnote w:type="continuationSeparator" w:id="0">
    <w:p w14:paraId="726013C0" w14:textId="77777777" w:rsidR="00462F34" w:rsidRDefault="00462F34" w:rsidP="0046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D2FC" w14:textId="1D6934AA" w:rsidR="00462F34" w:rsidRPr="00462F34" w:rsidRDefault="003A1677" w:rsidP="0070613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FEFF7" wp14:editId="185EB9CE">
          <wp:simplePos x="0" y="0"/>
          <wp:positionH relativeFrom="margin">
            <wp:posOffset>7993380</wp:posOffset>
          </wp:positionH>
          <wp:positionV relativeFrom="paragraph">
            <wp:posOffset>-264160</wp:posOffset>
          </wp:positionV>
          <wp:extent cx="899160" cy="59626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AAA">
      <w:rPr>
        <w:rFonts w:asciiTheme="minorHAnsi" w:hAnsiTheme="minorHAnsi" w:cstheme="minorHAnsi"/>
        <w:color w:val="000000"/>
      </w:rPr>
      <w:t>AAP Développement expérimental en agriculture</w:t>
    </w:r>
    <w:r w:rsidR="00706132">
      <w:rPr>
        <w:rFonts w:asciiTheme="minorHAnsi" w:hAnsiTheme="minorHAnsi" w:cstheme="minorHAnsi"/>
        <w:color w:val="00000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4"/>
    <w:rsid w:val="0009216E"/>
    <w:rsid w:val="000B5CFB"/>
    <w:rsid w:val="00141481"/>
    <w:rsid w:val="001D64C2"/>
    <w:rsid w:val="002B4AAA"/>
    <w:rsid w:val="003A1677"/>
    <w:rsid w:val="00462F34"/>
    <w:rsid w:val="00706132"/>
    <w:rsid w:val="007B3C6E"/>
    <w:rsid w:val="00974CB3"/>
    <w:rsid w:val="00B749AE"/>
    <w:rsid w:val="00B91D73"/>
    <w:rsid w:val="00C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B207F"/>
  <w15:chartTrackingRefBased/>
  <w15:docId w15:val="{BCE85951-9BF5-44A0-A4B4-A1517956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2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2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CHAMPENOIS Jennifer</cp:lastModifiedBy>
  <cp:revision>2</cp:revision>
  <dcterms:created xsi:type="dcterms:W3CDTF">2023-09-11T15:28:00Z</dcterms:created>
  <dcterms:modified xsi:type="dcterms:W3CDTF">2023-09-11T15:28:00Z</dcterms:modified>
</cp:coreProperties>
</file>