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C234" w14:textId="7896B85C" w:rsidR="00681B28" w:rsidRPr="002B4AAA" w:rsidRDefault="00681B28" w:rsidP="00681B2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Description détaillée du </w:t>
      </w:r>
      <w:r w:rsidRPr="002B4AAA">
        <w:rPr>
          <w:rFonts w:asciiTheme="minorHAnsi" w:hAnsiTheme="minorHAnsi" w:cstheme="minorHAnsi"/>
          <w:color w:val="000000"/>
          <w:sz w:val="32"/>
          <w:szCs w:val="32"/>
        </w:rPr>
        <w:t>projet</w:t>
      </w:r>
      <w:r w:rsidR="006C658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754E0" w:rsidRPr="00457131">
        <w:rPr>
          <w:rFonts w:asciiTheme="minorHAnsi" w:hAnsiTheme="minorHAnsi" w:cstheme="minorHAnsi"/>
          <w:color w:val="7030A0"/>
          <w:sz w:val="32"/>
          <w:szCs w:val="32"/>
        </w:rPr>
        <w:t>(</w:t>
      </w:r>
      <w:r w:rsidR="00CE4A28" w:rsidRPr="00457131">
        <w:rPr>
          <w:rFonts w:asciiTheme="minorHAnsi" w:hAnsiTheme="minorHAnsi" w:cstheme="minorHAnsi"/>
          <w:color w:val="7030A0"/>
          <w:sz w:val="32"/>
          <w:szCs w:val="32"/>
        </w:rPr>
        <w:t>P</w:t>
      </w:r>
      <w:r w:rsidR="006C6583" w:rsidRPr="00457131">
        <w:rPr>
          <w:rFonts w:asciiTheme="minorHAnsi" w:hAnsiTheme="minorHAnsi" w:cstheme="minorHAnsi"/>
          <w:color w:val="7030A0"/>
          <w:sz w:val="32"/>
          <w:szCs w:val="32"/>
        </w:rPr>
        <w:t>ièce obligatoire</w:t>
      </w:r>
      <w:r w:rsidR="002754E0" w:rsidRPr="00457131">
        <w:rPr>
          <w:rFonts w:asciiTheme="minorHAnsi" w:hAnsiTheme="minorHAnsi" w:cstheme="minorHAnsi"/>
          <w:color w:val="7030A0"/>
          <w:sz w:val="32"/>
          <w:szCs w:val="32"/>
        </w:rPr>
        <w:t>)</w:t>
      </w:r>
    </w:p>
    <w:p w14:paraId="1115A035" w14:textId="667B14C0" w:rsidR="00511DAA" w:rsidRDefault="00511DAA" w:rsidP="00511DAA">
      <w:pPr>
        <w:jc w:val="center"/>
        <w:rPr>
          <w:rFonts w:asciiTheme="minorHAnsi" w:hAnsiTheme="minorHAnsi" w:cstheme="minorHAnsi"/>
        </w:rPr>
      </w:pPr>
    </w:p>
    <w:p w14:paraId="5747939C" w14:textId="32F06D8F" w:rsidR="00457131" w:rsidRPr="00457131" w:rsidRDefault="00147A81" w:rsidP="006C6583">
      <w:pPr>
        <w:jc w:val="both"/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color w:val="7030A0"/>
          <w:sz w:val="22"/>
          <w:szCs w:val="22"/>
        </w:rPr>
        <w:t xml:space="preserve">Ce document complète les informations déposées sur le portail régional des aides. </w:t>
      </w:r>
      <w:r w:rsidR="006C6583" w:rsidRPr="00457131">
        <w:rPr>
          <w:rFonts w:asciiTheme="minorHAnsi" w:hAnsiTheme="minorHAnsi" w:cstheme="minorHAnsi"/>
          <w:b/>
          <w:bCs/>
          <w:color w:val="7030A0"/>
          <w:sz w:val="22"/>
          <w:szCs w:val="22"/>
        </w:rPr>
        <w:t>Il ne doit pas excéder 15 pages</w:t>
      </w:r>
      <w:r w:rsidR="006C6583" w:rsidRPr="00457131">
        <w:rPr>
          <w:rFonts w:asciiTheme="minorHAnsi" w:hAnsiTheme="minorHAnsi" w:cstheme="minorHAnsi"/>
          <w:color w:val="7030A0"/>
          <w:sz w:val="22"/>
          <w:szCs w:val="22"/>
        </w:rPr>
        <w:t>. Toutes l</w:t>
      </w:r>
      <w:r w:rsidRPr="00457131">
        <w:rPr>
          <w:rFonts w:asciiTheme="minorHAnsi" w:hAnsiTheme="minorHAnsi" w:cstheme="minorHAnsi"/>
          <w:color w:val="7030A0"/>
          <w:sz w:val="22"/>
          <w:szCs w:val="22"/>
        </w:rPr>
        <w:t xml:space="preserve">es rubriques doivent être renseignées. </w:t>
      </w:r>
      <w:r w:rsidR="00457131" w:rsidRPr="00457131">
        <w:rPr>
          <w:rFonts w:asciiTheme="minorHAnsi" w:hAnsiTheme="minorHAnsi" w:cstheme="minorHAnsi"/>
          <w:iCs/>
          <w:color w:val="7030A0"/>
          <w:sz w:val="22"/>
          <w:szCs w:val="22"/>
        </w:rPr>
        <w:t>Toutes les consignes écrites en violet sont à retirer en fin d’édition.</w:t>
      </w:r>
    </w:p>
    <w:p w14:paraId="45465C99" w14:textId="02FF4DF4" w:rsidR="00147A81" w:rsidRDefault="00147A81" w:rsidP="00511DA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0ACFC9" w14:textId="58A39E5B" w:rsidR="004005B0" w:rsidRDefault="004005B0" w:rsidP="004005B0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IDENTITE DU PROJET</w:t>
      </w:r>
    </w:p>
    <w:p w14:paraId="175E351A" w14:textId="77777777" w:rsidR="004005B0" w:rsidRPr="007B0ACF" w:rsidRDefault="004005B0" w:rsidP="00511DA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67"/>
      </w:tblGrid>
      <w:tr w:rsidR="004B4E56" w:rsidRPr="007B0ACF" w14:paraId="42D15BB8" w14:textId="77777777" w:rsidTr="004B4E56">
        <w:tc>
          <w:tcPr>
            <w:tcW w:w="2689" w:type="dxa"/>
          </w:tcPr>
          <w:p w14:paraId="6947C339" w14:textId="320A64CE" w:rsidR="004B4E56" w:rsidRPr="007B0ACF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4B4E56" w:rsidRPr="007B0ACF">
              <w:rPr>
                <w:rFonts w:asciiTheme="minorHAnsi" w:hAnsiTheme="minorHAnsi" w:cstheme="minorHAnsi"/>
                <w:bCs/>
                <w:sz w:val="22"/>
                <w:szCs w:val="22"/>
              </w:rPr>
              <w:t>cronyme du projet</w:t>
            </w:r>
          </w:p>
        </w:tc>
        <w:tc>
          <w:tcPr>
            <w:tcW w:w="6367" w:type="dxa"/>
          </w:tcPr>
          <w:p w14:paraId="01194DFC" w14:textId="77777777" w:rsidR="004B4E56" w:rsidRPr="003B6FD0" w:rsidRDefault="004B4E56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2E57" w:rsidRPr="007B0ACF" w14:paraId="7C9B0573" w14:textId="77777777" w:rsidTr="004B4E56">
        <w:tc>
          <w:tcPr>
            <w:tcW w:w="2689" w:type="dxa"/>
          </w:tcPr>
          <w:p w14:paraId="41B7EC61" w14:textId="2CF7F416" w:rsidR="009E2E57" w:rsidRPr="007B0ACF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Titre du projet</w:t>
            </w:r>
          </w:p>
        </w:tc>
        <w:tc>
          <w:tcPr>
            <w:tcW w:w="6367" w:type="dxa"/>
          </w:tcPr>
          <w:p w14:paraId="47F42778" w14:textId="77777777" w:rsidR="009E2E57" w:rsidRPr="003B6FD0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E6FBC" w:rsidRPr="007B0ACF" w14:paraId="51D4DEC6" w14:textId="77777777" w:rsidTr="004B4E56">
        <w:tc>
          <w:tcPr>
            <w:tcW w:w="2689" w:type="dxa"/>
          </w:tcPr>
          <w:p w14:paraId="1F0F968E" w14:textId="260139F8" w:rsidR="006E6FBC" w:rsidRPr="007B0ACF" w:rsidRDefault="006E6FBC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A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Coordinateur </w:t>
            </w:r>
          </w:p>
        </w:tc>
        <w:tc>
          <w:tcPr>
            <w:tcW w:w="6367" w:type="dxa"/>
          </w:tcPr>
          <w:p w14:paraId="429976D7" w14:textId="77777777" w:rsidR="003B6FD0" w:rsidRPr="00457131" w:rsidRDefault="00DC143A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</w:pP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Nom structure</w:t>
            </w:r>
          </w:p>
          <w:p w14:paraId="340F8101" w14:textId="508DF779" w:rsidR="006E6FBC" w:rsidRPr="00457131" w:rsidRDefault="00DC143A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</w:pP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Nom</w:t>
            </w:r>
            <w:r w:rsidR="003B6FD0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prénom</w:t>
            </w:r>
            <w:r w:rsidR="003B6FD0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+ mail</w:t>
            </w:r>
            <w:r w:rsidR="00823A6C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+ tél.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du coordinateur du projet</w:t>
            </w:r>
          </w:p>
        </w:tc>
      </w:tr>
      <w:tr w:rsidR="009F372E" w:rsidRPr="007B0ACF" w14:paraId="498F2127" w14:textId="77777777" w:rsidTr="004B4E56">
        <w:tc>
          <w:tcPr>
            <w:tcW w:w="2689" w:type="dxa"/>
          </w:tcPr>
          <w:p w14:paraId="1333BE82" w14:textId="51C29EEF" w:rsidR="009F372E" w:rsidRPr="007B0ACF" w:rsidRDefault="009F372E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ACF">
              <w:rPr>
                <w:rFonts w:asciiTheme="minorHAnsi" w:hAnsiTheme="minorHAnsi" w:cstheme="minorHAnsi"/>
                <w:bCs/>
                <w:sz w:val="22"/>
                <w:szCs w:val="22"/>
              </w:rPr>
              <w:t>Partenaires du projet</w:t>
            </w:r>
          </w:p>
        </w:tc>
        <w:tc>
          <w:tcPr>
            <w:tcW w:w="6367" w:type="dxa"/>
          </w:tcPr>
          <w:p w14:paraId="12DBE690" w14:textId="60CAAAE1" w:rsidR="003B6FD0" w:rsidRPr="00457131" w:rsidRDefault="009203BA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</w:pP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Nom structure</w:t>
            </w:r>
          </w:p>
          <w:p w14:paraId="177616A3" w14:textId="49B3D40F" w:rsidR="003B6FD0" w:rsidRPr="00457131" w:rsidRDefault="009203BA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</w:pP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Nom</w:t>
            </w:r>
            <w:r w:rsidR="00823A6C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prénom</w:t>
            </w:r>
            <w:r w:rsidR="003B6FD0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+ </w:t>
            </w:r>
            <w:r w:rsidR="00823A6C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mail + tél. 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du référent projet pour la structure</w:t>
            </w:r>
          </w:p>
          <w:p w14:paraId="097AB211" w14:textId="50EEA8EA" w:rsidR="009F372E" w:rsidRPr="00457131" w:rsidRDefault="009F372E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</w:pPr>
          </w:p>
          <w:p w14:paraId="43204F4D" w14:textId="0C02B32D" w:rsidR="009203BA" w:rsidRPr="00457131" w:rsidRDefault="00823A6C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</w:pP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[</w:t>
            </w:r>
            <w:proofErr w:type="gramStart"/>
            <w:r w:rsidR="006954B1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à</w:t>
            </w:r>
            <w:proofErr w:type="gramEnd"/>
            <w:r w:rsidR="006954B1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répéter pour chaque</w:t>
            </w:r>
            <w:r w:rsidR="009203BA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partenaire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]</w:t>
            </w:r>
          </w:p>
        </w:tc>
      </w:tr>
      <w:tr w:rsidR="004B4E56" w:rsidRPr="007B0ACF" w14:paraId="64AA010E" w14:textId="77777777" w:rsidTr="004B4E56">
        <w:tc>
          <w:tcPr>
            <w:tcW w:w="2689" w:type="dxa"/>
          </w:tcPr>
          <w:p w14:paraId="74B86AE6" w14:textId="6F09167D" w:rsidR="004B4E56" w:rsidRPr="007B0ACF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Année de dépôt</w:t>
            </w:r>
          </w:p>
        </w:tc>
        <w:tc>
          <w:tcPr>
            <w:tcW w:w="6367" w:type="dxa"/>
          </w:tcPr>
          <w:p w14:paraId="61E9E2AD" w14:textId="3A44036B" w:rsidR="004B4E56" w:rsidRPr="003B6FD0" w:rsidRDefault="00B00523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</w:t>
            </w:r>
          </w:p>
        </w:tc>
      </w:tr>
      <w:tr w:rsidR="006E6FBC" w:rsidRPr="007B0ACF" w14:paraId="5FF9BE35" w14:textId="77777777" w:rsidTr="004B4E56">
        <w:tc>
          <w:tcPr>
            <w:tcW w:w="2689" w:type="dxa"/>
          </w:tcPr>
          <w:p w14:paraId="0AD991E9" w14:textId="4B748037" w:rsidR="006E6FBC" w:rsidRPr="007B0ACF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9E2E57">
              <w:rPr>
                <w:rFonts w:asciiTheme="minorHAnsi" w:hAnsiTheme="minorHAnsi" w:cstheme="minorHAnsi"/>
                <w:bCs/>
                <w:sz w:val="22"/>
                <w:szCs w:val="22"/>
              </w:rPr>
              <w:t>alendrier prévisionnel</w:t>
            </w:r>
          </w:p>
        </w:tc>
        <w:tc>
          <w:tcPr>
            <w:tcW w:w="6367" w:type="dxa"/>
          </w:tcPr>
          <w:p w14:paraId="53A823CE" w14:textId="5346D8DF" w:rsidR="006E6FBC" w:rsidRPr="003B6FD0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6FD0">
              <w:rPr>
                <w:rFonts w:asciiTheme="minorHAnsi" w:hAnsiTheme="minorHAnsi" w:cstheme="minorHAnsi"/>
                <w:bCs/>
                <w:sz w:val="22"/>
                <w:szCs w:val="22"/>
              </w:rPr>
              <w:t>Date de début envisagée</w:t>
            </w:r>
            <w:r w:rsidR="00457131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40DA2784" w14:textId="347DA6D8" w:rsidR="009E2E57" w:rsidRPr="003B6FD0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6FD0">
              <w:rPr>
                <w:rFonts w:asciiTheme="minorHAnsi" w:hAnsiTheme="minorHAnsi" w:cstheme="minorHAnsi"/>
                <w:bCs/>
                <w:sz w:val="22"/>
                <w:szCs w:val="22"/>
              </w:rPr>
              <w:t>Date de fin envisagée</w:t>
            </w:r>
            <w:r w:rsidR="00457131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57BF4653" w14:textId="19C424FD" w:rsidR="009E2E57" w:rsidRPr="003B6FD0" w:rsidRDefault="009E2E57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6FD0">
              <w:rPr>
                <w:rFonts w:asciiTheme="minorHAnsi" w:hAnsiTheme="minorHAnsi" w:cstheme="minorHAnsi"/>
                <w:bCs/>
                <w:sz w:val="22"/>
                <w:szCs w:val="22"/>
              </w:rPr>
              <w:t>Durée (mois)</w:t>
            </w:r>
            <w:r w:rsidR="00457131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</w:tc>
      </w:tr>
      <w:tr w:rsidR="004B4E56" w:rsidRPr="007B0ACF" w14:paraId="06DF76A3" w14:textId="77777777" w:rsidTr="004B4E56">
        <w:tc>
          <w:tcPr>
            <w:tcW w:w="2689" w:type="dxa"/>
          </w:tcPr>
          <w:p w14:paraId="68F759BD" w14:textId="3F246F4D" w:rsidR="004B4E56" w:rsidRPr="007B0ACF" w:rsidRDefault="004B4E56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ACF">
              <w:rPr>
                <w:rFonts w:asciiTheme="minorHAnsi" w:hAnsiTheme="minorHAnsi" w:cstheme="minorHAnsi"/>
                <w:bCs/>
                <w:sz w:val="22"/>
                <w:szCs w:val="22"/>
              </w:rPr>
              <w:t>Cout total du projet</w:t>
            </w:r>
          </w:p>
        </w:tc>
        <w:tc>
          <w:tcPr>
            <w:tcW w:w="6367" w:type="dxa"/>
          </w:tcPr>
          <w:p w14:paraId="743A97D3" w14:textId="2EA3708D" w:rsidR="004B4E56" w:rsidRPr="00457131" w:rsidRDefault="009203BA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</w:pP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Préciser</w:t>
            </w:r>
            <w:r w:rsidR="004B4E56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 </w:t>
            </w:r>
            <w:r w:rsidR="009E2E57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si </w:t>
            </w:r>
            <w:r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le coût </w:t>
            </w:r>
            <w:r w:rsidR="009E2E57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est </w:t>
            </w:r>
            <w:r w:rsidR="004B4E56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 xml:space="preserve">HT </w:t>
            </w:r>
            <w:r w:rsidR="009E2E57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et/</w:t>
            </w:r>
            <w:r w:rsidR="004B4E56" w:rsidRPr="00457131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ou TTC</w:t>
            </w:r>
          </w:p>
        </w:tc>
      </w:tr>
      <w:tr w:rsidR="004B4E56" w:rsidRPr="007B0ACF" w14:paraId="356D3C29" w14:textId="77777777" w:rsidTr="004B4E56">
        <w:tc>
          <w:tcPr>
            <w:tcW w:w="2689" w:type="dxa"/>
          </w:tcPr>
          <w:p w14:paraId="45D6FDCB" w14:textId="37B33007" w:rsidR="004B4E56" w:rsidRPr="007B0ACF" w:rsidRDefault="004B4E56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ACF">
              <w:rPr>
                <w:rFonts w:asciiTheme="minorHAnsi" w:hAnsiTheme="minorHAnsi" w:cstheme="minorHAnsi"/>
                <w:bCs/>
                <w:sz w:val="22"/>
                <w:szCs w:val="22"/>
              </w:rPr>
              <w:t>Montant demandé à la Région P</w:t>
            </w:r>
            <w:r w:rsidR="00344B06">
              <w:rPr>
                <w:rFonts w:asciiTheme="minorHAnsi" w:hAnsiTheme="minorHAnsi" w:cstheme="minorHAnsi"/>
                <w:bCs/>
                <w:sz w:val="22"/>
                <w:szCs w:val="22"/>
              </w:rPr>
              <w:t>ays de la Loire</w:t>
            </w:r>
          </w:p>
        </w:tc>
        <w:tc>
          <w:tcPr>
            <w:tcW w:w="6367" w:type="dxa"/>
          </w:tcPr>
          <w:p w14:paraId="63D31F86" w14:textId="77777777" w:rsidR="004B4E56" w:rsidRPr="003B6FD0" w:rsidRDefault="004B4E56" w:rsidP="00511D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E2C384F" w14:textId="36CB4C26" w:rsidR="004B4E56" w:rsidRDefault="004B4E56" w:rsidP="00511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0352CAA" w14:textId="77777777" w:rsidR="004005B0" w:rsidRPr="007B0ACF" w:rsidRDefault="004005B0" w:rsidP="00511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29A993D" w14:textId="152A5FCD" w:rsidR="00511DAA" w:rsidRPr="004005B0" w:rsidRDefault="00511DAA" w:rsidP="004005B0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005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RESUME GRAND PUBLIC</w:t>
      </w:r>
    </w:p>
    <w:p w14:paraId="2FF5A116" w14:textId="5EEE804C" w:rsidR="00511DAA" w:rsidRPr="00457131" w:rsidRDefault="003B6FD0" w:rsidP="00511DAA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[</w:t>
      </w:r>
      <w:r w:rsidR="004B4E56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1 page maxi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]</w:t>
      </w:r>
    </w:p>
    <w:p w14:paraId="2C4455D6" w14:textId="77777777" w:rsidR="004005B0" w:rsidRPr="007B0ACF" w:rsidRDefault="004005B0" w:rsidP="00511DA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4226AC3" w14:textId="21759A8B" w:rsidR="00511DAA" w:rsidRPr="007B0ACF" w:rsidRDefault="00511DAA" w:rsidP="00511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7B689DC" w14:textId="091162F4" w:rsidR="007B0ACF" w:rsidRDefault="004005B0" w:rsidP="004005B0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4005B0">
        <w:rPr>
          <w:rFonts w:asciiTheme="minorHAnsi" w:hAnsiTheme="minorHAnsi" w:cstheme="minorHAnsi"/>
          <w:b/>
          <w:sz w:val="22"/>
          <w:szCs w:val="22"/>
        </w:rPr>
        <w:t>DESRIPTION DETAILLEE</w:t>
      </w:r>
    </w:p>
    <w:p w14:paraId="7B0DD845" w14:textId="77777777" w:rsidR="004005B0" w:rsidRPr="004005B0" w:rsidRDefault="004005B0" w:rsidP="004005B0">
      <w:pPr>
        <w:pStyle w:val="Paragraphedeliste"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8BC34EC" w14:textId="663DCC62" w:rsidR="009F372E" w:rsidRPr="004005B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1</w:t>
      </w:r>
      <w:r w:rsidR="00344B0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005B0">
        <w:rPr>
          <w:rFonts w:asciiTheme="minorHAnsi" w:hAnsiTheme="minorHAnsi" w:cstheme="minorHAnsi"/>
          <w:bCs/>
          <w:sz w:val="28"/>
          <w:szCs w:val="28"/>
        </w:rPr>
        <w:t xml:space="preserve">- </w:t>
      </w:r>
      <w:r w:rsidR="009F372E" w:rsidRPr="004005B0">
        <w:rPr>
          <w:rFonts w:asciiTheme="minorHAnsi" w:hAnsiTheme="minorHAnsi" w:cstheme="minorHAnsi"/>
          <w:bCs/>
          <w:sz w:val="22"/>
          <w:szCs w:val="22"/>
        </w:rPr>
        <w:t>Contexte </w:t>
      </w:r>
    </w:p>
    <w:p w14:paraId="0C37D3CF" w14:textId="7E1C829B" w:rsidR="00147A81" w:rsidRPr="007B0ACF" w:rsidRDefault="00147A81" w:rsidP="00147A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CB7603" w14:textId="77777777" w:rsidR="00147A81" w:rsidRPr="007B0ACF" w:rsidRDefault="00147A81" w:rsidP="00147A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472A1C" w14:textId="7F2F934F" w:rsidR="009F372E" w:rsidRPr="004005B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9F372E" w:rsidRPr="004005B0">
        <w:rPr>
          <w:rFonts w:asciiTheme="minorHAnsi" w:hAnsiTheme="minorHAnsi" w:cstheme="minorHAnsi"/>
          <w:bCs/>
          <w:sz w:val="22"/>
          <w:szCs w:val="22"/>
        </w:rPr>
        <w:t>Problématique(s)</w:t>
      </w:r>
      <w:r w:rsidR="007A43EE" w:rsidRPr="004005B0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="009F372E" w:rsidRPr="004005B0">
        <w:rPr>
          <w:rFonts w:asciiTheme="minorHAnsi" w:hAnsiTheme="minorHAnsi" w:cstheme="minorHAnsi"/>
          <w:bCs/>
          <w:sz w:val="22"/>
          <w:szCs w:val="22"/>
        </w:rPr>
        <w:t>t objectifs</w:t>
      </w:r>
    </w:p>
    <w:p w14:paraId="2D021B8C" w14:textId="4AD8E126" w:rsidR="003B6FD0" w:rsidRPr="00457131" w:rsidRDefault="003B6FD0" w:rsidP="007A43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[</w:t>
      </w:r>
      <w:proofErr w:type="gramStart"/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précisez</w:t>
      </w:r>
      <w:proofErr w:type="gramEnd"/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en quoi le projet est stratégique pour la filière concernée ; 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soyez le plus explicite possible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, le cas échéant,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sur l’articulation d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es objectifs d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u projet avec 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les résultats de projets antérieurs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]</w:t>
      </w:r>
    </w:p>
    <w:p w14:paraId="7DA5FB0F" w14:textId="77777777" w:rsidR="007A43EE" w:rsidRDefault="007A43EE" w:rsidP="007A43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E166BB" w14:textId="77777777" w:rsidR="003B6FD0" w:rsidRDefault="003B6FD0" w:rsidP="007A43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B8D75B" w14:textId="77777777" w:rsidR="003B6FD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3 -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43EE" w:rsidRPr="004005B0">
        <w:rPr>
          <w:rFonts w:asciiTheme="minorHAnsi" w:hAnsiTheme="minorHAnsi" w:cstheme="minorHAnsi"/>
          <w:bCs/>
          <w:sz w:val="22"/>
          <w:szCs w:val="22"/>
        </w:rPr>
        <w:t xml:space="preserve">Méthodologie </w:t>
      </w:r>
    </w:p>
    <w:p w14:paraId="7A50BA3F" w14:textId="0FE28EED" w:rsidR="007A43EE" w:rsidRPr="00457131" w:rsidRDefault="003B6FD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[</w:t>
      </w:r>
      <w:proofErr w:type="gramStart"/>
      <w:r w:rsidR="00344B06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décrivez</w:t>
      </w:r>
      <w:proofErr w:type="gramEnd"/>
      <w:r w:rsidR="00344B06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le protocole mis en œuvre de la façon la plus détaillée possible</w:t>
      </w:r>
      <w:r w:rsidR="009E2E57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, en précisant la localisation des travaux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 ;</w:t>
      </w:r>
      <w:r w:rsidR="009E2E57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présentez </w:t>
      </w:r>
      <w:r w:rsidR="00344B06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le calendrier prévisionnel, sous format diagramme de Gantt par ex.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]</w:t>
      </w:r>
    </w:p>
    <w:p w14:paraId="4BA85506" w14:textId="77777777" w:rsidR="007A43EE" w:rsidRPr="007A43EE" w:rsidRDefault="007A43EE" w:rsidP="007A43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9A9C9A" w14:textId="52B4776D" w:rsidR="00147A81" w:rsidRPr="007B0ACF" w:rsidRDefault="00147A81" w:rsidP="00147A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E7AA66" w14:textId="545F915B" w:rsidR="007A43EE" w:rsidRPr="004005B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4 -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43EE" w:rsidRPr="004005B0">
        <w:rPr>
          <w:rFonts w:asciiTheme="minorHAnsi" w:hAnsiTheme="minorHAnsi" w:cstheme="minorHAnsi"/>
          <w:bCs/>
          <w:sz w:val="22"/>
          <w:szCs w:val="22"/>
        </w:rPr>
        <w:t>En quoi ce projet est-il innovant</w:t>
      </w:r>
      <w:r w:rsidR="00823A6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43EE" w:rsidRPr="004005B0">
        <w:rPr>
          <w:rFonts w:asciiTheme="minorHAnsi" w:hAnsiTheme="minorHAnsi" w:cstheme="minorHAnsi"/>
          <w:bCs/>
          <w:sz w:val="22"/>
          <w:szCs w:val="22"/>
        </w:rPr>
        <w:t>?</w:t>
      </w:r>
    </w:p>
    <w:p w14:paraId="73804438" w14:textId="77777777" w:rsidR="007A43EE" w:rsidRPr="007A43EE" w:rsidRDefault="007A43EE" w:rsidP="007A43EE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</w:p>
    <w:p w14:paraId="705674B3" w14:textId="77777777" w:rsidR="00147A81" w:rsidRPr="007B0ACF" w:rsidRDefault="00147A81" w:rsidP="00147A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AA418B" w14:textId="3099B9E2" w:rsidR="003B6FD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5 -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372E" w:rsidRPr="004005B0">
        <w:rPr>
          <w:rFonts w:asciiTheme="minorHAnsi" w:hAnsiTheme="minorHAnsi" w:cstheme="minorHAnsi"/>
          <w:bCs/>
          <w:sz w:val="22"/>
          <w:szCs w:val="22"/>
        </w:rPr>
        <w:t xml:space="preserve">Etat de l’art et articulation avec des projets en cours au niveau régional, national, européen ou international </w:t>
      </w:r>
    </w:p>
    <w:p w14:paraId="10274EFD" w14:textId="189832A0" w:rsidR="009F372E" w:rsidRPr="00457131" w:rsidRDefault="003B6FD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[</w:t>
      </w:r>
      <w:proofErr w:type="gramStart"/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détaillez</w:t>
      </w:r>
      <w:proofErr w:type="gramEnd"/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le</w:t>
      </w:r>
      <w:r w:rsidR="009F372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positionnement par rapport à ces projets ; précise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z</w:t>
      </w:r>
      <w:r w:rsidR="009F372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si les partenaires sont impliqués dans ces projets ; 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indiquez</w:t>
      </w:r>
      <w:r w:rsidR="009F372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si le projet a été soumis à un autre AAP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]</w:t>
      </w:r>
    </w:p>
    <w:p w14:paraId="738179E7" w14:textId="212F9E0F" w:rsidR="00147A81" w:rsidRPr="007B0ACF" w:rsidRDefault="00147A81" w:rsidP="00147A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CF6D3B" w14:textId="77777777" w:rsidR="00147A81" w:rsidRPr="007B0ACF" w:rsidRDefault="00147A81" w:rsidP="00147A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5462A1" w14:textId="77777777" w:rsidR="003B6FD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6 -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372E" w:rsidRPr="004005B0">
        <w:rPr>
          <w:rFonts w:asciiTheme="minorHAnsi" w:hAnsiTheme="minorHAnsi" w:cstheme="minorHAnsi"/>
          <w:bCs/>
          <w:sz w:val="22"/>
          <w:szCs w:val="22"/>
        </w:rPr>
        <w:t>Rôle de chaque partenaire dans le projet et ETP impliqués</w:t>
      </w:r>
      <w:r w:rsidR="007B0ACF" w:rsidRPr="004005B0">
        <w:rPr>
          <w:rFonts w:asciiTheme="minorHAnsi" w:hAnsiTheme="minorHAnsi" w:cstheme="minorHAnsi"/>
          <w:bCs/>
          <w:sz w:val="22"/>
          <w:szCs w:val="22"/>
        </w:rPr>
        <w:t> </w:t>
      </w:r>
    </w:p>
    <w:p w14:paraId="661964CE" w14:textId="63B28648" w:rsidR="009F372E" w:rsidRPr="00457131" w:rsidRDefault="003B6FD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[</w:t>
      </w:r>
      <w:proofErr w:type="gramStart"/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présentez</w:t>
      </w:r>
      <w:proofErr w:type="gramEnd"/>
      <w:r w:rsidR="007B0ACF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les compétences 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des personnes</w:t>
      </w:r>
      <w:r w:rsidR="007B0ACF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pour répondre aux problématiques posées, la répartition des rôles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 ;</w:t>
      </w:r>
      <w:r w:rsidR="007B0ACF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compléter 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par ailleurs </w:t>
      </w:r>
      <w:r w:rsidR="007B0ACF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le tableau des personnes mobilisées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selon le modèle fourni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]</w:t>
      </w:r>
    </w:p>
    <w:p w14:paraId="79FEAF92" w14:textId="77777777" w:rsidR="003B6FD0" w:rsidRPr="004005B0" w:rsidRDefault="003B6FD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293"/>
        <w:gridCol w:w="1427"/>
        <w:gridCol w:w="1405"/>
        <w:gridCol w:w="1311"/>
        <w:gridCol w:w="2199"/>
      </w:tblGrid>
      <w:tr w:rsidR="00147A81" w:rsidRPr="007B0ACF" w14:paraId="539D5A74" w14:textId="21110FDB" w:rsidTr="003B6FD0">
        <w:trPr>
          <w:trHeight w:val="1353"/>
          <w:jc w:val="center"/>
        </w:trPr>
        <w:tc>
          <w:tcPr>
            <w:tcW w:w="784" w:type="pct"/>
            <w:shd w:val="clear" w:color="auto" w:fill="F0F0F0"/>
            <w:vAlign w:val="center"/>
          </w:tcPr>
          <w:p w14:paraId="0DB0E81E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ACF">
              <w:rPr>
                <w:rFonts w:asciiTheme="minorHAnsi" w:hAnsiTheme="minorHAnsi" w:cstheme="minorHAnsi"/>
                <w:b/>
                <w:sz w:val="20"/>
                <w:szCs w:val="20"/>
              </w:rPr>
              <w:t>Structure</w:t>
            </w:r>
          </w:p>
        </w:tc>
        <w:tc>
          <w:tcPr>
            <w:tcW w:w="714" w:type="pct"/>
            <w:shd w:val="clear" w:color="auto" w:fill="F0F0F0"/>
            <w:vAlign w:val="center"/>
          </w:tcPr>
          <w:p w14:paraId="56C58CF5" w14:textId="7DB027A5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ACF">
              <w:rPr>
                <w:rFonts w:asciiTheme="minorHAnsi" w:hAnsiTheme="minorHAnsi" w:cstheme="minorHAnsi"/>
                <w:b/>
                <w:sz w:val="20"/>
                <w:szCs w:val="20"/>
              </w:rPr>
              <w:t>Nom Prénom</w:t>
            </w:r>
          </w:p>
        </w:tc>
        <w:tc>
          <w:tcPr>
            <w:tcW w:w="788" w:type="pct"/>
            <w:shd w:val="clear" w:color="auto" w:fill="F0F0F0"/>
            <w:vAlign w:val="center"/>
          </w:tcPr>
          <w:p w14:paraId="73BD6679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ACF">
              <w:rPr>
                <w:rFonts w:asciiTheme="minorHAnsi" w:hAnsiTheme="minorHAnsi" w:cstheme="minorHAnsi"/>
                <w:b/>
                <w:sz w:val="20"/>
                <w:szCs w:val="20"/>
              </w:rPr>
              <w:t>Fonction</w:t>
            </w:r>
            <w:r w:rsidRPr="007B0A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776" w:type="pct"/>
            <w:shd w:val="clear" w:color="auto" w:fill="F0F0F0"/>
            <w:vAlign w:val="center"/>
          </w:tcPr>
          <w:p w14:paraId="44111722" w14:textId="1C97915C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ACF">
              <w:rPr>
                <w:rFonts w:asciiTheme="minorHAnsi" w:hAnsiTheme="minorHAnsi" w:cstheme="minorHAnsi"/>
                <w:b/>
                <w:sz w:val="20"/>
                <w:szCs w:val="20"/>
              </w:rPr>
              <w:t>Coordonnées mail</w:t>
            </w:r>
          </w:p>
        </w:tc>
        <w:tc>
          <w:tcPr>
            <w:tcW w:w="724" w:type="pct"/>
            <w:shd w:val="clear" w:color="auto" w:fill="F0F0F0"/>
            <w:vAlign w:val="center"/>
          </w:tcPr>
          <w:p w14:paraId="77F68AEF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ACF">
              <w:rPr>
                <w:rFonts w:asciiTheme="minorHAnsi" w:hAnsiTheme="minorHAnsi" w:cstheme="minorHAnsi"/>
                <w:b/>
                <w:sz w:val="20"/>
                <w:szCs w:val="20"/>
              </w:rPr>
              <w:t>Temps consacré au projet</w:t>
            </w:r>
          </w:p>
          <w:p w14:paraId="5EB151D6" w14:textId="2A10364C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B0ACF">
              <w:rPr>
                <w:rFonts w:asciiTheme="minorHAnsi" w:hAnsiTheme="minorHAnsi" w:cstheme="minorHAnsi"/>
                <w:bCs/>
                <w:sz w:val="20"/>
                <w:szCs w:val="20"/>
              </w:rPr>
              <w:t>nombre</w:t>
            </w:r>
            <w:proofErr w:type="gramEnd"/>
            <w:r w:rsidRPr="007B0A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jours</w:t>
            </w:r>
          </w:p>
        </w:tc>
        <w:tc>
          <w:tcPr>
            <w:tcW w:w="1214" w:type="pct"/>
            <w:shd w:val="clear" w:color="auto" w:fill="F0F0F0"/>
            <w:vAlign w:val="center"/>
          </w:tcPr>
          <w:p w14:paraId="269A0260" w14:textId="4F552D82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ACF">
              <w:rPr>
                <w:rFonts w:asciiTheme="minorHAnsi" w:hAnsiTheme="minorHAnsi" w:cstheme="minorHAnsi"/>
                <w:b/>
                <w:sz w:val="20"/>
                <w:szCs w:val="20"/>
              </w:rPr>
              <w:t>Rôle dans le projet</w:t>
            </w:r>
          </w:p>
        </w:tc>
      </w:tr>
      <w:tr w:rsidR="00147A81" w:rsidRPr="007B0ACF" w14:paraId="62DFEC8C" w14:textId="7D59F117" w:rsidTr="003B6FD0">
        <w:trPr>
          <w:jc w:val="center"/>
        </w:trPr>
        <w:tc>
          <w:tcPr>
            <w:tcW w:w="784" w:type="pct"/>
          </w:tcPr>
          <w:p w14:paraId="56A3FA91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BD07220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</w:tcPr>
          <w:p w14:paraId="36B73395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6" w:type="pct"/>
          </w:tcPr>
          <w:p w14:paraId="2D429BA5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</w:tcPr>
          <w:p w14:paraId="6F59CB7A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14" w:type="pct"/>
          </w:tcPr>
          <w:p w14:paraId="7E8305D9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7A81" w:rsidRPr="007B0ACF" w14:paraId="3DA6AFB5" w14:textId="038457D6" w:rsidTr="003B6FD0">
        <w:trPr>
          <w:jc w:val="center"/>
        </w:trPr>
        <w:tc>
          <w:tcPr>
            <w:tcW w:w="784" w:type="pct"/>
          </w:tcPr>
          <w:p w14:paraId="43829FFC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05405A52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</w:tcPr>
          <w:p w14:paraId="10D5B21E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6" w:type="pct"/>
          </w:tcPr>
          <w:p w14:paraId="711ED075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</w:tcPr>
          <w:p w14:paraId="4630151C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14" w:type="pct"/>
          </w:tcPr>
          <w:p w14:paraId="072A65EB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6FD0" w:rsidRPr="007B0ACF" w14:paraId="78B9572B" w14:textId="77777777" w:rsidTr="003B6FD0">
        <w:trPr>
          <w:jc w:val="center"/>
        </w:trPr>
        <w:tc>
          <w:tcPr>
            <w:tcW w:w="784" w:type="pct"/>
          </w:tcPr>
          <w:p w14:paraId="4B382C17" w14:textId="77777777" w:rsidR="003B6FD0" w:rsidRPr="007B0ACF" w:rsidRDefault="003B6FD0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450055E8" w14:textId="77777777" w:rsidR="003B6FD0" w:rsidRPr="007B0ACF" w:rsidRDefault="003B6FD0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</w:tcPr>
          <w:p w14:paraId="38EC802C" w14:textId="77777777" w:rsidR="003B6FD0" w:rsidRPr="007B0ACF" w:rsidRDefault="003B6FD0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6" w:type="pct"/>
          </w:tcPr>
          <w:p w14:paraId="63FDD81F" w14:textId="77777777" w:rsidR="003B6FD0" w:rsidRPr="007B0ACF" w:rsidRDefault="003B6FD0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</w:tcPr>
          <w:p w14:paraId="1C5909AF" w14:textId="77777777" w:rsidR="003B6FD0" w:rsidRPr="007B0ACF" w:rsidRDefault="003B6FD0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14" w:type="pct"/>
          </w:tcPr>
          <w:p w14:paraId="1ED5520C" w14:textId="77777777" w:rsidR="003B6FD0" w:rsidRPr="007B0ACF" w:rsidRDefault="003B6FD0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7A81" w:rsidRPr="007B0ACF" w14:paraId="332942F9" w14:textId="00948C31" w:rsidTr="003B6FD0">
        <w:trPr>
          <w:jc w:val="center"/>
        </w:trPr>
        <w:tc>
          <w:tcPr>
            <w:tcW w:w="784" w:type="pct"/>
          </w:tcPr>
          <w:p w14:paraId="3EAF991B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71917F4A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</w:tcPr>
          <w:p w14:paraId="75CD3BF5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6" w:type="pct"/>
          </w:tcPr>
          <w:p w14:paraId="5D820C6E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</w:tcPr>
          <w:p w14:paraId="6123BD7D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14" w:type="pct"/>
          </w:tcPr>
          <w:p w14:paraId="5DD2E088" w14:textId="77777777" w:rsidR="00147A81" w:rsidRPr="007B0ACF" w:rsidRDefault="00147A81" w:rsidP="003B6F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212EB36" w14:textId="77777777" w:rsidR="009F372E" w:rsidRPr="007B0ACF" w:rsidRDefault="009F372E" w:rsidP="009F37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AF47559" w14:textId="70D285B6" w:rsidR="009F372E" w:rsidRPr="00457131" w:rsidRDefault="009F372E" w:rsidP="009F37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*chercheurs, enseignants chercheurs permanents, doctorants, post doctorants, étudiants, ingénieurs, technicien</w:t>
      </w:r>
      <w:r w:rsidR="00344B06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s,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professionnels, stagiaires, administratif, chef de projet…</w:t>
      </w:r>
    </w:p>
    <w:p w14:paraId="773D2C4B" w14:textId="77777777" w:rsidR="009F372E" w:rsidRPr="007B0ACF" w:rsidRDefault="009F372E" w:rsidP="009F37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D923F3" w14:textId="77777777" w:rsidR="009F372E" w:rsidRPr="007B0ACF" w:rsidRDefault="009F372E" w:rsidP="009F37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2246F" w14:textId="77777777" w:rsidR="003B6FD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7 -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372E" w:rsidRPr="004005B0">
        <w:rPr>
          <w:rFonts w:asciiTheme="minorHAnsi" w:hAnsiTheme="minorHAnsi" w:cstheme="minorHAnsi"/>
          <w:bCs/>
          <w:sz w:val="22"/>
          <w:szCs w:val="22"/>
        </w:rPr>
        <w:t xml:space="preserve">Résultats attendus </w:t>
      </w:r>
    </w:p>
    <w:p w14:paraId="2544C791" w14:textId="134EADFE" w:rsidR="009F372E" w:rsidRPr="00457131" w:rsidRDefault="003B6FD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[</w:t>
      </w:r>
      <w:proofErr w:type="gramStart"/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listez</w:t>
      </w:r>
      <w:proofErr w:type="gramEnd"/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l</w:t>
      </w:r>
      <w:r w:rsidR="007A43E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es </w:t>
      </w:r>
      <w:r w:rsidR="009F372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livrables</w:t>
      </w:r>
      <w:r w:rsidR="007A43E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attendus à l’issue du projet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au regard de chaque objectif ou action</w:t>
      </w:r>
      <w:r w:rsidR="00823A6C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 ;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estimez les</w:t>
      </w:r>
      <w:r w:rsidR="009F372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impacts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ou retombées du projet vis-à-vis des systèmes agricoles concernés par le projet – ex. </w:t>
      </w:r>
      <w:r w:rsidR="009F372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nombre d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’agriculteurs </w:t>
      </w:r>
      <w:r w:rsidR="009F372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ciblés</w:t>
      </w:r>
      <w:r w:rsidR="007A43E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…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]</w:t>
      </w:r>
    </w:p>
    <w:p w14:paraId="42149980" w14:textId="77777777" w:rsidR="00CE4A28" w:rsidRDefault="00CE4A28" w:rsidP="00CE4A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D95F21" w14:textId="77777777" w:rsidR="00344B06" w:rsidRPr="007B0ACF" w:rsidRDefault="00344B06" w:rsidP="00CE4A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F9170D" w14:textId="77777777" w:rsidR="003B6FD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8 -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1DAA" w:rsidRPr="004005B0">
        <w:rPr>
          <w:rFonts w:asciiTheme="minorHAnsi" w:hAnsiTheme="minorHAnsi" w:cstheme="minorHAnsi"/>
          <w:bCs/>
          <w:sz w:val="22"/>
          <w:szCs w:val="22"/>
        </w:rPr>
        <w:t>Valorisation et diffusion des résultats</w:t>
      </w:r>
      <w:r w:rsidR="007A43EE" w:rsidRPr="004005B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1952F89" w14:textId="2E87B348" w:rsidR="00511DAA" w:rsidRPr="00457131" w:rsidRDefault="003B6FD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[</w:t>
      </w:r>
      <w:proofErr w:type="gramStart"/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listez</w:t>
      </w:r>
      <w:proofErr w:type="gramEnd"/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les </w:t>
      </w:r>
      <w:r w:rsidR="007A43E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actions de valorisation prévues, 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leurs </w:t>
      </w:r>
      <w:r w:rsidR="007A43E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cibles</w:t>
      </w:r>
      <w:r w:rsidR="00013BD9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(</w:t>
      </w:r>
      <w:r w:rsidR="00013BD9" w:rsidRPr="00B00523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avec indicateurs chiffrés</w:t>
      </w:r>
      <w:r w:rsidR="00013BD9">
        <w:rPr>
          <w:rFonts w:asciiTheme="minorHAnsi" w:hAnsiTheme="minorHAnsi" w:cstheme="minorHAnsi"/>
          <w:bCs/>
          <w:color w:val="7030A0"/>
          <w:sz w:val="22"/>
          <w:szCs w:val="22"/>
        </w:rPr>
        <w:t>)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ainsi que les</w:t>
      </w:r>
      <w:r w:rsidR="007A43E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réseaux 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ou canaux de communication </w:t>
      </w:r>
      <w:r w:rsidR="007A43EE"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mobilisés…</w:t>
      </w:r>
      <w:r w:rsidRPr="00457131">
        <w:rPr>
          <w:rFonts w:asciiTheme="minorHAnsi" w:hAnsiTheme="minorHAnsi" w:cstheme="minorHAnsi"/>
          <w:bCs/>
          <w:color w:val="7030A0"/>
          <w:sz w:val="22"/>
          <w:szCs w:val="22"/>
        </w:rPr>
        <w:t>]</w:t>
      </w:r>
    </w:p>
    <w:p w14:paraId="34E5429E" w14:textId="77777777" w:rsidR="00344B06" w:rsidRDefault="00344B06" w:rsidP="00344B06">
      <w:pPr>
        <w:rPr>
          <w:rFonts w:asciiTheme="minorHAnsi" w:hAnsiTheme="minorHAnsi" w:cstheme="minorHAnsi"/>
          <w:bCs/>
          <w:sz w:val="22"/>
          <w:szCs w:val="22"/>
        </w:rPr>
      </w:pPr>
    </w:p>
    <w:p w14:paraId="48D05A0A" w14:textId="77777777" w:rsidR="00344B06" w:rsidRPr="00344B06" w:rsidRDefault="00344B06" w:rsidP="00344B06">
      <w:pPr>
        <w:rPr>
          <w:rFonts w:asciiTheme="minorHAnsi" w:hAnsiTheme="minorHAnsi" w:cstheme="minorHAnsi"/>
          <w:bCs/>
          <w:sz w:val="22"/>
          <w:szCs w:val="22"/>
        </w:rPr>
      </w:pPr>
    </w:p>
    <w:p w14:paraId="534D40C2" w14:textId="3D5E2AC4" w:rsidR="00511DAA" w:rsidRPr="004005B0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9 -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218C">
        <w:rPr>
          <w:rFonts w:asciiTheme="minorHAnsi" w:hAnsiTheme="minorHAnsi" w:cstheme="minorHAnsi"/>
          <w:bCs/>
          <w:sz w:val="22"/>
          <w:szCs w:val="22"/>
        </w:rPr>
        <w:t xml:space="preserve">Cinq </w:t>
      </w:r>
      <w:r w:rsidR="00511DAA" w:rsidRPr="004005B0">
        <w:rPr>
          <w:rFonts w:asciiTheme="minorHAnsi" w:hAnsiTheme="minorHAnsi" w:cstheme="minorHAnsi"/>
          <w:bCs/>
          <w:sz w:val="22"/>
          <w:szCs w:val="22"/>
        </w:rPr>
        <w:t>indicateurs de réussite</w:t>
      </w:r>
      <w:r w:rsidR="00CE4A28" w:rsidRPr="004005B0">
        <w:rPr>
          <w:rFonts w:asciiTheme="minorHAnsi" w:hAnsiTheme="minorHAnsi" w:cstheme="minorHAnsi"/>
          <w:bCs/>
          <w:sz w:val="22"/>
          <w:szCs w:val="22"/>
        </w:rPr>
        <w:t xml:space="preserve"> : </w:t>
      </w:r>
      <w:r w:rsidR="00511DAA" w:rsidRPr="004005B0">
        <w:rPr>
          <w:rFonts w:asciiTheme="minorHAnsi" w:hAnsiTheme="minorHAnsi" w:cstheme="minorHAnsi"/>
          <w:bCs/>
          <w:sz w:val="22"/>
          <w:szCs w:val="22"/>
        </w:rPr>
        <w:t>« ce projet est un succès si … »</w:t>
      </w:r>
    </w:p>
    <w:p w14:paraId="7D039FEB" w14:textId="1932BA00" w:rsidR="00CE4A28" w:rsidRDefault="00CE4A28" w:rsidP="00CE4A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C9F1D0" w14:textId="77777777" w:rsidR="00344B06" w:rsidRPr="007B0ACF" w:rsidRDefault="00344B06" w:rsidP="00CE4A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45CC24" w14:textId="24BF8C9F" w:rsidR="00CE4A28" w:rsidRDefault="004005B0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10 -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1DAA" w:rsidRPr="004005B0">
        <w:rPr>
          <w:rFonts w:asciiTheme="minorHAnsi" w:hAnsiTheme="minorHAnsi" w:cstheme="minorHAnsi"/>
          <w:bCs/>
          <w:sz w:val="22"/>
          <w:szCs w:val="22"/>
        </w:rPr>
        <w:t>Organisation et gouvernance</w:t>
      </w:r>
    </w:p>
    <w:p w14:paraId="638263E9" w14:textId="1C3FCBAC" w:rsidR="004A4BD7" w:rsidRDefault="004A4BD7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98AA78" w14:textId="77777777" w:rsidR="00344B06" w:rsidRDefault="00344B06" w:rsidP="004005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CA167B" w14:textId="32451906" w:rsidR="00511DAA" w:rsidRPr="007B0ACF" w:rsidRDefault="004005B0" w:rsidP="004005B0">
      <w:pPr>
        <w:pStyle w:val="Paragraphedeliste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05B0">
        <w:rPr>
          <w:rFonts w:asciiTheme="minorHAnsi" w:hAnsiTheme="minorHAnsi" w:cstheme="minorHAnsi"/>
          <w:bCs/>
          <w:sz w:val="28"/>
          <w:szCs w:val="28"/>
        </w:rPr>
        <w:t>1</w:t>
      </w:r>
      <w:r w:rsidR="00ED218C">
        <w:rPr>
          <w:rFonts w:asciiTheme="minorHAnsi" w:hAnsiTheme="minorHAnsi" w:cstheme="minorHAnsi"/>
          <w:bCs/>
          <w:sz w:val="28"/>
          <w:szCs w:val="28"/>
        </w:rPr>
        <w:t>1</w:t>
      </w:r>
      <w:r w:rsidRPr="004005B0">
        <w:rPr>
          <w:rFonts w:asciiTheme="minorHAnsi" w:hAnsiTheme="minorHAnsi" w:cstheme="minorHAnsi"/>
          <w:bCs/>
          <w:sz w:val="28"/>
          <w:szCs w:val="28"/>
        </w:rPr>
        <w:t xml:space="preserve"> 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1DAA" w:rsidRPr="007B0ACF">
        <w:rPr>
          <w:rFonts w:asciiTheme="minorHAnsi" w:hAnsiTheme="minorHAnsi" w:cstheme="minorHAnsi"/>
          <w:bCs/>
          <w:sz w:val="22"/>
          <w:szCs w:val="22"/>
        </w:rPr>
        <w:t>Perspectives à l’issue du projet, potentiel de développement</w:t>
      </w:r>
    </w:p>
    <w:p w14:paraId="7DCD628B" w14:textId="77777777" w:rsidR="00511DAA" w:rsidRPr="007B0ACF" w:rsidRDefault="00511DAA" w:rsidP="007B0ACF">
      <w:pPr>
        <w:pStyle w:val="Paragraphedeliste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B4A63FC" w14:textId="77777777" w:rsidR="00511DAA" w:rsidRPr="007B0ACF" w:rsidRDefault="00511DAA" w:rsidP="007B0ACF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511DAA" w:rsidRPr="007B0ACF" w:rsidSect="00681B28">
      <w:headerReference w:type="default" r:id="rId7"/>
      <w:footerReference w:type="default" r:id="rId8"/>
      <w:pgSz w:w="11900" w:h="16840"/>
      <w:pgMar w:top="1235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E4CA" w14:textId="77777777" w:rsidR="009B3376" w:rsidRDefault="00F60091">
      <w:r>
        <w:separator/>
      </w:r>
    </w:p>
  </w:endnote>
  <w:endnote w:type="continuationSeparator" w:id="0">
    <w:p w14:paraId="396B4A89" w14:textId="77777777" w:rsidR="009B3376" w:rsidRDefault="00F6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93CC" w14:textId="016DD265" w:rsidR="009E2E57" w:rsidRPr="00DA6B05" w:rsidRDefault="00B00523" w:rsidP="00B00523">
    <w:pPr>
      <w:pStyle w:val="Pieddepage"/>
      <w:rPr>
        <w:rFonts w:ascii="Arial Narrow" w:hAnsi="Arial Narrow"/>
        <w:sz w:val="16"/>
        <w:szCs w:val="16"/>
      </w:rPr>
    </w:pPr>
    <w:r>
      <w:rPr>
        <w:rStyle w:val="Numrodepage"/>
        <w:rFonts w:ascii="Arial Narrow" w:hAnsi="Arial Narrow"/>
        <w:sz w:val="16"/>
        <w:szCs w:val="16"/>
      </w:rPr>
      <w:t>Version sept. 2025</w:t>
    </w:r>
    <w:r>
      <w:rPr>
        <w:rStyle w:val="Numrodepage"/>
        <w:rFonts w:ascii="Arial Narrow" w:hAnsi="Arial Narrow"/>
        <w:sz w:val="16"/>
        <w:szCs w:val="16"/>
      </w:rPr>
      <w:tab/>
    </w:r>
    <w:r>
      <w:rPr>
        <w:rStyle w:val="Numrodepage"/>
        <w:rFonts w:ascii="Arial Narrow" w:hAnsi="Arial Narrow"/>
        <w:sz w:val="16"/>
        <w:szCs w:val="16"/>
      </w:rPr>
      <w:tab/>
    </w:r>
    <w:r w:rsidR="00511DAA" w:rsidRPr="00DA6B05">
      <w:rPr>
        <w:rStyle w:val="Numrodepage"/>
        <w:rFonts w:ascii="Arial Narrow" w:hAnsi="Arial Narrow"/>
        <w:sz w:val="16"/>
        <w:szCs w:val="16"/>
      </w:rPr>
      <w:t xml:space="preserve">Page </w:t>
    </w:r>
    <w:r w:rsidR="00511DAA" w:rsidRPr="00DA6B05">
      <w:rPr>
        <w:rStyle w:val="Numrodepage"/>
        <w:rFonts w:ascii="Arial Narrow" w:hAnsi="Arial Narrow"/>
        <w:sz w:val="16"/>
        <w:szCs w:val="16"/>
      </w:rPr>
      <w:fldChar w:fldCharType="begin"/>
    </w:r>
    <w:r w:rsidR="00511DAA" w:rsidRPr="00DA6B05">
      <w:rPr>
        <w:rStyle w:val="Numrodepage"/>
        <w:rFonts w:ascii="Arial Narrow" w:hAnsi="Arial Narrow"/>
        <w:sz w:val="16"/>
        <w:szCs w:val="16"/>
      </w:rPr>
      <w:instrText xml:space="preserve"> PAGE </w:instrText>
    </w:r>
    <w:r w:rsidR="00511DAA" w:rsidRPr="00DA6B05">
      <w:rPr>
        <w:rStyle w:val="Numrodepage"/>
        <w:rFonts w:ascii="Arial Narrow" w:hAnsi="Arial Narrow"/>
        <w:sz w:val="16"/>
        <w:szCs w:val="16"/>
      </w:rPr>
      <w:fldChar w:fldCharType="separate"/>
    </w:r>
    <w:r w:rsidR="00511DAA">
      <w:rPr>
        <w:rStyle w:val="Numrodepage"/>
        <w:rFonts w:ascii="Arial Narrow" w:hAnsi="Arial Narrow"/>
        <w:noProof/>
        <w:sz w:val="16"/>
        <w:szCs w:val="16"/>
      </w:rPr>
      <w:t>9</w:t>
    </w:r>
    <w:r w:rsidR="00511DAA" w:rsidRPr="00DA6B05">
      <w:rPr>
        <w:rStyle w:val="Numrodepage"/>
        <w:rFonts w:ascii="Arial Narrow" w:hAnsi="Arial Narrow"/>
        <w:sz w:val="16"/>
        <w:szCs w:val="16"/>
      </w:rPr>
      <w:fldChar w:fldCharType="end"/>
    </w:r>
    <w:r w:rsidR="00511DAA" w:rsidRPr="00DA6B05">
      <w:rPr>
        <w:rStyle w:val="Numrodepage"/>
        <w:rFonts w:ascii="Arial Narrow" w:hAnsi="Arial Narrow"/>
        <w:sz w:val="16"/>
        <w:szCs w:val="16"/>
      </w:rPr>
      <w:t>/</w:t>
    </w:r>
    <w:r w:rsidR="00511DAA" w:rsidRPr="00DA6B05">
      <w:rPr>
        <w:rStyle w:val="Numrodepage"/>
        <w:rFonts w:ascii="Arial Narrow" w:hAnsi="Arial Narrow"/>
        <w:sz w:val="16"/>
        <w:szCs w:val="16"/>
      </w:rPr>
      <w:fldChar w:fldCharType="begin"/>
    </w:r>
    <w:r w:rsidR="00511DAA" w:rsidRPr="00DA6B05">
      <w:rPr>
        <w:rStyle w:val="Numrodepage"/>
        <w:rFonts w:ascii="Arial Narrow" w:hAnsi="Arial Narrow"/>
        <w:sz w:val="16"/>
        <w:szCs w:val="16"/>
      </w:rPr>
      <w:instrText xml:space="preserve"> NUMPAGES </w:instrText>
    </w:r>
    <w:r w:rsidR="00511DAA" w:rsidRPr="00DA6B05">
      <w:rPr>
        <w:rStyle w:val="Numrodepage"/>
        <w:rFonts w:ascii="Arial Narrow" w:hAnsi="Arial Narrow"/>
        <w:sz w:val="16"/>
        <w:szCs w:val="16"/>
      </w:rPr>
      <w:fldChar w:fldCharType="separate"/>
    </w:r>
    <w:r w:rsidR="00511DAA">
      <w:rPr>
        <w:rStyle w:val="Numrodepage"/>
        <w:rFonts w:ascii="Arial Narrow" w:hAnsi="Arial Narrow"/>
        <w:noProof/>
        <w:sz w:val="16"/>
        <w:szCs w:val="16"/>
      </w:rPr>
      <w:t>9</w:t>
    </w:r>
    <w:r w:rsidR="00511DAA" w:rsidRPr="00DA6B05">
      <w:rPr>
        <w:rStyle w:val="Numrodepage"/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88A4" w14:textId="77777777" w:rsidR="009B3376" w:rsidRDefault="00F60091">
      <w:r>
        <w:separator/>
      </w:r>
    </w:p>
  </w:footnote>
  <w:footnote w:type="continuationSeparator" w:id="0">
    <w:p w14:paraId="3356F5B7" w14:textId="77777777" w:rsidR="009B3376" w:rsidRDefault="00F6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6E66" w14:textId="10F6E9BC" w:rsidR="00681B28" w:rsidRPr="00462F34" w:rsidRDefault="001D4207" w:rsidP="00681B28">
    <w:pPr>
      <w:pStyle w:val="En-tte"/>
      <w:tabs>
        <w:tab w:val="clear" w:pos="9072"/>
        <w:tab w:val="right" w:pos="9066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28B1E" wp14:editId="786FA28C">
          <wp:simplePos x="0" y="0"/>
          <wp:positionH relativeFrom="column">
            <wp:posOffset>5089525</wp:posOffset>
          </wp:positionH>
          <wp:positionV relativeFrom="paragraph">
            <wp:posOffset>-289560</wp:posOffset>
          </wp:positionV>
          <wp:extent cx="914400" cy="605790"/>
          <wp:effectExtent l="0" t="0" r="0" b="381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1B28">
      <w:rPr>
        <w:rFonts w:asciiTheme="minorHAnsi" w:hAnsiTheme="minorHAnsi" w:cstheme="minorHAnsi"/>
        <w:color w:val="000000"/>
      </w:rPr>
      <w:t xml:space="preserve">                      AAP Développement expérimental en agriculture   </w:t>
    </w:r>
  </w:p>
  <w:p w14:paraId="6D09920B" w14:textId="279F465F" w:rsidR="009E2E57" w:rsidRPr="00FD7FAA" w:rsidRDefault="009E2E57" w:rsidP="00611878">
    <w:pPr>
      <w:pStyle w:val="En-tte"/>
      <w:jc w:val="center"/>
      <w:rPr>
        <w:rFonts w:ascii="Arial Narrow" w:hAnsi="Arial Narrow" w:cs="Arial"/>
        <w:b/>
        <w:bCs/>
        <w:color w:val="33339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35A"/>
    <w:multiLevelType w:val="hybridMultilevel"/>
    <w:tmpl w:val="20666F56"/>
    <w:lvl w:ilvl="0" w:tplc="F65E3D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8D1"/>
    <w:multiLevelType w:val="hybridMultilevel"/>
    <w:tmpl w:val="33A23EB4"/>
    <w:lvl w:ilvl="0" w:tplc="03A06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DEF"/>
    <w:multiLevelType w:val="hybridMultilevel"/>
    <w:tmpl w:val="2FA668EE"/>
    <w:lvl w:ilvl="0" w:tplc="AB8A6D44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7165A0"/>
    <w:multiLevelType w:val="hybridMultilevel"/>
    <w:tmpl w:val="216C9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1766E"/>
    <w:multiLevelType w:val="hybridMultilevel"/>
    <w:tmpl w:val="68945782"/>
    <w:lvl w:ilvl="0" w:tplc="EE44516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89118">
    <w:abstractNumId w:val="4"/>
  </w:num>
  <w:num w:numId="2" w16cid:durableId="1554001882">
    <w:abstractNumId w:val="0"/>
  </w:num>
  <w:num w:numId="3" w16cid:durableId="1087731064">
    <w:abstractNumId w:val="2"/>
  </w:num>
  <w:num w:numId="4" w16cid:durableId="1296250875">
    <w:abstractNumId w:val="3"/>
  </w:num>
  <w:num w:numId="5" w16cid:durableId="79706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A"/>
    <w:rsid w:val="00013BD9"/>
    <w:rsid w:val="000311F9"/>
    <w:rsid w:val="000C7C6D"/>
    <w:rsid w:val="00147A81"/>
    <w:rsid w:val="0016693B"/>
    <w:rsid w:val="001D4207"/>
    <w:rsid w:val="001D64C2"/>
    <w:rsid w:val="002754E0"/>
    <w:rsid w:val="00344B06"/>
    <w:rsid w:val="003B6FD0"/>
    <w:rsid w:val="003E6E9A"/>
    <w:rsid w:val="004005B0"/>
    <w:rsid w:val="00457131"/>
    <w:rsid w:val="004A4BD7"/>
    <w:rsid w:val="004B4E56"/>
    <w:rsid w:val="00511DAA"/>
    <w:rsid w:val="00544999"/>
    <w:rsid w:val="006164F6"/>
    <w:rsid w:val="00681B28"/>
    <w:rsid w:val="006954B1"/>
    <w:rsid w:val="006C6583"/>
    <w:rsid w:val="006E6FBC"/>
    <w:rsid w:val="007232DE"/>
    <w:rsid w:val="007A43EE"/>
    <w:rsid w:val="007B0ACF"/>
    <w:rsid w:val="007B40B5"/>
    <w:rsid w:val="00823A6C"/>
    <w:rsid w:val="008A016E"/>
    <w:rsid w:val="0091214D"/>
    <w:rsid w:val="009203BA"/>
    <w:rsid w:val="009B3376"/>
    <w:rsid w:val="009E2E57"/>
    <w:rsid w:val="009F372E"/>
    <w:rsid w:val="00AE36AE"/>
    <w:rsid w:val="00B00523"/>
    <w:rsid w:val="00B91D73"/>
    <w:rsid w:val="00CE4A28"/>
    <w:rsid w:val="00DC143A"/>
    <w:rsid w:val="00E33A1A"/>
    <w:rsid w:val="00EC0A4C"/>
    <w:rsid w:val="00EC1DD0"/>
    <w:rsid w:val="00ED218C"/>
    <w:rsid w:val="00F10C00"/>
    <w:rsid w:val="00F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A03AE9"/>
  <w15:chartTrackingRefBased/>
  <w15:docId w15:val="{8DBB8477-E84F-4789-9AB4-DB06048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11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1DA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11DAA"/>
  </w:style>
  <w:style w:type="paragraph" w:styleId="En-tte">
    <w:name w:val="header"/>
    <w:basedOn w:val="Normal"/>
    <w:link w:val="En-tteCar"/>
    <w:uiPriority w:val="99"/>
    <w:rsid w:val="00511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1D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511DA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11D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11D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11DA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11DA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B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CHAMPENOIS Jennifer</cp:lastModifiedBy>
  <cp:revision>7</cp:revision>
  <dcterms:created xsi:type="dcterms:W3CDTF">2023-09-11T15:16:00Z</dcterms:created>
  <dcterms:modified xsi:type="dcterms:W3CDTF">2025-07-31T15:27:00Z</dcterms:modified>
</cp:coreProperties>
</file>