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0009" w14:textId="1A02718B" w:rsidR="006178D8" w:rsidRPr="006178D8" w:rsidRDefault="006178D8" w:rsidP="00651782">
      <w:pPr>
        <w:tabs>
          <w:tab w:val="left" w:pos="426"/>
          <w:tab w:val="left" w:pos="1985"/>
        </w:tabs>
        <w:spacing w:line="360" w:lineRule="auto"/>
        <w:jc w:val="right"/>
        <w:rPr>
          <w:rFonts w:asciiTheme="minorHAnsi" w:hAnsiTheme="minorHAnsi"/>
          <w:i/>
          <w:color w:val="0070C0"/>
          <w:sz w:val="22"/>
          <w:szCs w:val="22"/>
        </w:rPr>
      </w:pPr>
      <w:r w:rsidRPr="006178D8">
        <w:rPr>
          <w:rFonts w:asciiTheme="minorHAnsi" w:hAnsiTheme="minorHAnsi"/>
          <w:i/>
          <w:color w:val="0070C0"/>
          <w:sz w:val="22"/>
          <w:szCs w:val="22"/>
        </w:rPr>
        <w:t>A compléte</w:t>
      </w:r>
      <w:r w:rsidR="009F56D1">
        <w:rPr>
          <w:rFonts w:asciiTheme="minorHAnsi" w:hAnsiTheme="minorHAnsi"/>
          <w:i/>
          <w:color w:val="0070C0"/>
          <w:sz w:val="22"/>
          <w:szCs w:val="22"/>
        </w:rPr>
        <w:t>r/ modifier</w:t>
      </w:r>
      <w:r w:rsidRPr="006178D8">
        <w:rPr>
          <w:rFonts w:asciiTheme="minorHAnsi" w:hAnsiTheme="minorHAnsi"/>
          <w:i/>
          <w:color w:val="0070C0"/>
          <w:sz w:val="22"/>
          <w:szCs w:val="22"/>
        </w:rPr>
        <w:t> :</w:t>
      </w:r>
      <w:r w:rsidRPr="006178D8">
        <w:rPr>
          <w:rFonts w:asciiTheme="minorHAnsi" w:hAnsiTheme="minorHAnsi"/>
          <w:noProof/>
          <w:color w:val="0070C0"/>
          <w:szCs w:val="22"/>
        </w:rPr>
        <w:t xml:space="preserve"> </w:t>
      </w:r>
      <w:r w:rsidRPr="006178D8">
        <w:rPr>
          <w:rFonts w:asciiTheme="minorHAnsi" w:hAnsiTheme="minorHAnsi"/>
          <w:i/>
          <w:color w:val="0070C0"/>
          <w:sz w:val="22"/>
          <w:szCs w:val="22"/>
        </w:rPr>
        <w:t>Lorsque la</w:t>
      </w:r>
      <w:r>
        <w:rPr>
          <w:rFonts w:asciiTheme="minorHAnsi" w:hAnsiTheme="minorHAnsi"/>
          <w:i/>
          <w:color w:val="0070C0"/>
          <w:sz w:val="22"/>
          <w:szCs w:val="22"/>
        </w:rPr>
        <w:t xml:space="preserve"> </w:t>
      </w:r>
      <w:r w:rsidR="00234C82">
        <w:rPr>
          <w:rFonts w:asciiTheme="minorHAnsi" w:hAnsiTheme="minorHAnsi"/>
          <w:i/>
          <w:color w:val="0070C0"/>
          <w:sz w:val="22"/>
          <w:szCs w:val="22"/>
        </w:rPr>
        <w:t xml:space="preserve">demande d’aide </w:t>
      </w:r>
      <w:r>
        <w:rPr>
          <w:rFonts w:asciiTheme="minorHAnsi" w:hAnsiTheme="minorHAnsi"/>
          <w:i/>
          <w:color w:val="0070C0"/>
          <w:sz w:val="22"/>
          <w:szCs w:val="22"/>
        </w:rPr>
        <w:t xml:space="preserve">dématérialisée au titre du FEAMPA n’est pas déposée par le </w:t>
      </w:r>
      <w:r w:rsidRPr="006178D8">
        <w:rPr>
          <w:rFonts w:asciiTheme="minorHAnsi" w:hAnsiTheme="minorHAnsi"/>
          <w:i/>
          <w:color w:val="0070C0"/>
          <w:sz w:val="22"/>
          <w:szCs w:val="22"/>
        </w:rPr>
        <w:t xml:space="preserve">représentant légal de la structure </w:t>
      </w:r>
      <w:r>
        <w:rPr>
          <w:rFonts w:asciiTheme="minorHAnsi" w:hAnsiTheme="minorHAnsi"/>
          <w:i/>
          <w:color w:val="0070C0"/>
          <w:sz w:val="22"/>
          <w:szCs w:val="22"/>
        </w:rPr>
        <w:t xml:space="preserve">demandeuse </w:t>
      </w:r>
    </w:p>
    <w:p w14:paraId="2E6E4DB6" w14:textId="77777777" w:rsidR="006178D8" w:rsidRDefault="006178D8" w:rsidP="006178D8">
      <w:pPr>
        <w:ind w:right="-425"/>
        <w:rPr>
          <w:rFonts w:asciiTheme="minorHAnsi" w:hAnsiTheme="minorHAnsi"/>
          <w:i/>
          <w:sz w:val="10"/>
          <w:szCs w:val="22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320"/>
        <w:gridCol w:w="5335"/>
      </w:tblGrid>
      <w:tr w:rsidR="006178D8" w14:paraId="35B626E9" w14:textId="77777777" w:rsidTr="006178D8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58A7FD15" w14:textId="77777777" w:rsidR="006178D8" w:rsidRDefault="006178D8" w:rsidP="006178D8">
            <w:pPr>
              <w:spacing w:before="60" w:line="276" w:lineRule="auto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A4F0C9" w14:textId="77777777" w:rsidR="006178D8" w:rsidRDefault="006178D8">
            <w:pPr>
              <w:spacing w:line="276" w:lineRule="auto"/>
              <w:ind w:right="460"/>
              <w:jc w:val="center"/>
              <w:rPr>
                <w:rFonts w:ascii="Calibri" w:hAnsi="Calibri"/>
                <w:smallCaps/>
                <w:sz w:val="28"/>
                <w:szCs w:val="22"/>
                <w:u w:val="single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F8CCD3" wp14:editId="2DD69D09">
                      <wp:simplePos x="0" y="0"/>
                      <wp:positionH relativeFrom="column">
                        <wp:posOffset>5478145</wp:posOffset>
                      </wp:positionH>
                      <wp:positionV relativeFrom="paragraph">
                        <wp:posOffset>250190</wp:posOffset>
                      </wp:positionV>
                      <wp:extent cx="250825" cy="243205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8279BA" w14:textId="77777777" w:rsidR="006178D8" w:rsidRDefault="006178D8" w:rsidP="006178D8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left:0;text-align:left;margin-left:431.35pt;margin-top:19.7pt;width:19.75pt;height:19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9H9AEAAMgDAAAOAAAAZHJzL2Uyb0RvYy54bWysU01v2zAMvQ/YfxB0Xxx7TrsacYquRYYB&#10;3QfQ9bKbLMu2MFsUKCV29utHyUmWrbdhF0H80OPjI7W+nYae7RU6Dabk6WLJmTISam3akj9/2755&#10;x5nzwtSiB6NKflCO325ev1qPtlAZdNDXChmBGFeMtuSd97ZIEic7NQi3AKsMBRvAQXgysU1qFCOh&#10;D32SLZdXyQhYWwSpnCPvwxzkm4jfNEr6L03jlGd9yYmbjyfGswpnslmLokVhOy2PNMQ/sBiENlT0&#10;DPUgvGA71C+gBi0RHDR+IWFIoGm0VLEH6iZd/tXNUyesir2QOM6eZXL/D1Z+3n9FpuuSrzgzYqAR&#10;fadBsVoxryav2CpINFpXUOaTpVw/vYeJRh3bdfYR5A/HDNx3wrTqDhHGTomaKKbhZXLxdMZxAaQa&#10;P0FNtcTOQwSaGhyCfqQII3Qa1eE8HuLBJDmzVZpfUURSKHt7nd/E8SWiOD226PwHBQMLl5IjTT+C&#10;i/2j84GMKE4poZaBre77uAG9+cNBicETyQe+M3M/VdNRjArqA7WBMC8UfQC6dIA/ORtpmUpuSETO&#10;+o+GhLhJ8zzsXjTy1XVGBl5GqsuIMJKASu45m6/3ft7XnUXddlTnJP0dibfVsbGg8szpyJrWJfZ7&#10;XO2wj5d2zPr9ATe/AAAA//8DAFBLAwQUAAYACAAAACEABkm+1dwAAAAJAQAADwAAAGRycy9kb3du&#10;cmV2LnhtbEyPwU7DMAxA70j8Q2QkbixZGOvaNZ3QgDNj8AFZkzWljVM12Vb4eswJjpafnp/LzeR7&#10;drZjbAMqmM8EMIt1MC02Cj7eX+5WwGLSaHQf0Cr4shE21fVVqQsTLvhmz/vUMJJgLLQCl9JQcB5r&#10;Z72OszBYpN0xjF4nGseGm1FfSO57LoVYcq9bpAtOD3brbN3tT17BSvjXrsvlLvrF9/zBbZ/C8/Cp&#10;1O3N9LgGluyU/mD4zad0qKjpEE5oIuvJsZQZoQru8wUwAnIhJbCDgizLgFcl//9B9QMAAP//AwBQ&#10;SwECLQAUAAYACAAAACEAtoM4kv4AAADhAQAAEwAAAAAAAAAAAAAAAAAAAAAAW0NvbnRlbnRfVHlw&#10;ZXNdLnhtbFBLAQItABQABgAIAAAAIQA4/SH/1gAAAJQBAAALAAAAAAAAAAAAAAAAAC8BAABfcmVs&#10;cy8ucmVsc1BLAQItABQABgAIAAAAIQDPh49H9AEAAMgDAAAOAAAAAAAAAAAAAAAAAC4CAABkcnMv&#10;ZTJvRG9jLnhtbFBLAQItABQABgAIAAAAIQAGSb7V3AAAAAkBAAAPAAAAAAAAAAAAAAAAAE4EAABk&#10;cnMvZG93bnJldi54bWxQSwUGAAAAAAQABADzAAAAVwUAAAAA&#10;" filled="f" stroked="f">
                      <v:textbox style="mso-fit-shape-to-text:t">
                        <w:txbxContent>
                          <w:p w:rsidR="006178D8" w:rsidRDefault="006178D8" w:rsidP="006178D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mallCaps/>
                <w:sz w:val="28"/>
                <w:szCs w:val="22"/>
                <w:u w:val="single"/>
                <w:lang w:eastAsia="en-US"/>
              </w:rPr>
              <w:t>Délégation de pouvoir et de signature</w:t>
            </w:r>
          </w:p>
        </w:tc>
      </w:tr>
      <w:tr w:rsidR="006178D8" w14:paraId="5A3BC2A0" w14:textId="77777777" w:rsidTr="006178D8"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F94F5" w14:textId="77777777" w:rsidR="009F56D1" w:rsidRDefault="009F56D1" w:rsidP="009F56D1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5328B4" wp14:editId="1A4D5157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3968750</wp:posOffset>
                      </wp:positionV>
                      <wp:extent cx="1447800" cy="219075"/>
                      <wp:effectExtent l="0" t="0" r="0" b="0"/>
                      <wp:wrapNone/>
                      <wp:docPr id="7" name="Zone de tex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1C613" w14:textId="77777777" w:rsidR="009F56D1" w:rsidRDefault="009F56D1" w:rsidP="009F56D1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 xml:space="preserve">(NOM de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l’opération 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E47E8" id="Zone de texte 7" o:spid="_x0000_s1027" type="#_x0000_t202" style="position:absolute;left:0;text-align:left;margin-left:61.7pt;margin-top:312.5pt;width:114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NWDDwIAAP4DAAAOAAAAZHJzL2Uyb0RvYy54bWysU01vGyEQvVfqf0Dc611bdh2vjKM0aapK&#10;6YeU9tIbBtaLCgwF7F3312dgHcdqb1X3gGCHeTPvzWN9PVhDDipEDY7R6aSmRDkBUrsdo9+/3b+5&#10;oiQm7iQ34BSjRxXp9eb1q3XvGzWDDoxUgSCIi03vGe1S8k1VRdEpy+MEvHIYbCFYnvAYdpUMvEd0&#10;a6pZXb+tegjSBxAqRvx7NwbppuC3rRLpS9tGlYhhFHtLZQ1l3ea12qx5swvcd1qc2uD/0IXl2mHR&#10;M9QdT5zsg/4LymoRIEKbJgJsBW2rhSockM20/oPNY8e9KlxQnOjPMsX/Bys+H74GoiWjS0octzii&#10;HzgoIhVJakiKLLNEvY8N3nz0eDcN72DAURe60T+A+BmJg9uOu526CQH6TnGJLU5zZnWROuLEDLLt&#10;P4HEWnyfoAANbbBZP1SEIDqO6ngeD/ZBRC45ny+vagwJjM2mq3q5KCV485ztQ0wfFFiSN4wGHH9B&#10;54eHmHI3vHm+kos5uNfGFAsYR3pGV4vZoiRcRKxO6FCjLaNYHL/RM5nkeydLcuLajHssYNyJdSY6&#10;Uk7Ddigal36zIluQR5QhwGhIfEC46SD8pqRHMzIaf+15UJSYjw6lXCH17N5ymC+WMzyEy8j2MsKd&#10;QChGEyXj9jYVx4+Ub1DyVhc1Xjo5tYwmKyKdHkR28eW53Hp5tpsnAAAA//8DAFBLAwQUAAYACAAA&#10;ACEAQCwaCt4AAAALAQAADwAAAGRycy9kb3ducmV2LnhtbEyPwU7DMBBE70j8g7VI3KjdtK5oiFMh&#10;EFcQBSr15sbbJCJeR7HbhL9nOdHjzD7NzhSbyXfijENsAxmYzxQIpCq4lmoDnx8vd/cgYrLkbBcI&#10;DfxghE15fVXY3IWR3vG8TbXgEIq5NdCk1OdSxqpBb+Ms9Eh8O4bB28RyqKUb7MjhvpOZUivpbUv8&#10;obE9PjVYfW9P3sDX63G/W6q3+tnrfgyTkuTX0pjbm+nxAUTCKf3D8Fefq0PJnQ7hRC6KjnW2WDJq&#10;YJVpHsXEQs/ZObCj1xpkWcjLDeUvAAAA//8DAFBLAQItABQABgAIAAAAIQC2gziS/gAAAOEBAAAT&#10;AAAAAAAAAAAAAAAAAAAAAABbQ29udGVudF9UeXBlc10ueG1sUEsBAi0AFAAGAAgAAAAhADj9If/W&#10;AAAAlAEAAAsAAAAAAAAAAAAAAAAALwEAAF9yZWxzLy5yZWxzUEsBAi0AFAAGAAgAAAAhADzQ1YMP&#10;AgAA/gMAAA4AAAAAAAAAAAAAAAAALgIAAGRycy9lMm9Eb2MueG1sUEsBAi0AFAAGAAgAAAAhAEAs&#10;GgreAAAACwEAAA8AAAAAAAAAAAAAAAAAaQQAAGRycy9kb3ducmV2LnhtbFBLBQYAAAAABAAEAPMA&#10;AAB0BQAAAAA=&#10;" filled="f" stroked="f">
                      <v:textbox>
                        <w:txbxContent>
                          <w:p w:rsidR="009F56D1" w:rsidRDefault="009F56D1" w:rsidP="009F56D1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l’opération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36492E" wp14:editId="74A223A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2625724</wp:posOffset>
                      </wp:positionV>
                      <wp:extent cx="3114675" cy="257175"/>
                      <wp:effectExtent l="0" t="0" r="0" b="0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5D677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 Prénom et qualité du délégataire)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28" type="#_x0000_t202" style="position:absolute;left:0;text-align:left;margin-left:.2pt;margin-top:206.75pt;width:245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EgIAAP4DAAAOAAAAZHJzL2Uyb0RvYy54bWysU01vGyEQvVfqf0Dc6/Wu7ThZGUdp0lSV&#10;0g8p7aU3zLJeVGAoYO86v74Da7tWe6vKAQ3MzGPem2F1OxhN9tIHBZbRcjKlRFoBjbJbRr99fXxz&#10;TUmI3DZcg5WMHmSgt+vXr1a9q2UFHehGeoIgNtS9Y7SL0dVFEUQnDQ8TcNKiswVveMSj3xaN5z2i&#10;G11U0+lV0YNvnAchQ8Dbh9FJ1xm/baWIn9s2yEg0o1hbzLvP+ybtxXrF663nrlPiWAb/hyoMVxYf&#10;PUM98MjJzqu/oIwSHgK0cSLAFNC2SsjMAdmU0z/YPHfcycwFxQnuLFP4f7Di0/6LJ6phdEaJ5QZb&#10;9B0bRRpJohyiJLMkUe9CjZHPDmPj8BYGbHWmG9wTiB+BWLjvuN3KO++h7yRvsMQyZRYXqSNOSCCb&#10;/iM0+BbfRchAQ+tN0g8VIYiOrTqc24N1EIGXs7KcXy0XlAj0VYtliXZ6gtenbOdDfC/BkGQw6rH9&#10;GZ3vn0IcQ08h6TELj0prvOe1tqRn9GZRLXLChceoiBOqlWH0eprWODOJ5Dvb5OTIlR5trEXbI+tE&#10;dKQch82QNa5OYm6gOaAMHsaBxA+ERgf+hZIeh5HR8HPHvaREf7Ao5U05n6fpzYf5YlnhwV96Npce&#10;bgVCMRopGc37mCd+pHyHkrcqq5F6M1ZyLBmHLOt5/BBpii/POer3t13/AgAA//8DAFBLAwQUAAYA&#10;CAAAACEAjtaT/NwAAAAIAQAADwAAAGRycy9kb3ducmV2LnhtbEyPzU7EMAyE70i8Q2Qkbmyy0CJa&#10;mq4QiCuI5Ufi5m28bUXjVE12W94ec4KLZWtG42+qzeIHdaQp9oEtrFcGFHETXM+thbfXx4sbUDEh&#10;OxwCk4VvirCpT08qLF2Y+YWO29QqCeFYooUupbHUOjYdeYyrMBKLtg+TxyTn1Go34SzhftCXxlxr&#10;jz3Lhw5Huu+o+doevIX3p/3nR2ae2wefj3NYjGZfaGvPz5a7W1CJlvRnhl98QYdamHbhwC6qwUIm&#10;PpnrqxyUyFlhClA7WfLMgK4r/b9A/QMAAP//AwBQSwECLQAUAAYACAAAACEAtoM4kv4AAADhAQAA&#10;EwAAAAAAAAAAAAAAAAAAAAAAW0NvbnRlbnRfVHlwZXNdLnhtbFBLAQItABQABgAIAAAAIQA4/SH/&#10;1gAAAJQBAAALAAAAAAAAAAAAAAAAAC8BAABfcmVscy8ucmVsc1BLAQItABQABgAIAAAAIQCGTRzY&#10;EgIAAP4DAAAOAAAAAAAAAAAAAAAAAC4CAABkcnMvZTJvRG9jLnhtbFBLAQItABQABgAIAAAAIQCO&#10;1pP83AAAAAgBAAAPAAAAAAAAAAAAAAAAAGwEAABkcnMvZG93bnJldi54bWxQSwUGAAAAAAQABADz&#10;AAAAdQUAAAAA&#10;" filled="f" stroked="f">
                      <v:textbox>
                        <w:txbxContent>
                          <w:p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 Prénom et qualité du délégataire)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3DC0FE" wp14:editId="5B217A28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1727200</wp:posOffset>
                      </wp:positionV>
                      <wp:extent cx="5162550" cy="240665"/>
                      <wp:effectExtent l="0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0" cy="240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364CDC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 de l’organisme demandeur qui sollicite l’aide du FEAMPA)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Zone de texte 2" o:spid="_x0000_s1029" type="#_x0000_t202" style="position:absolute;left:0;text-align:left;margin-left:-7.65pt;margin-top:136pt;width:406.5pt;height:18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W5EwIAAP4DAAAOAAAAZHJzL2Uyb0RvYy54bWysU02P2yAQvVfqf0DcGztunO5aIavtblNV&#10;2n5I2156IxjHqMBQILF3f30HnKRRe6vqAwIP82bem8fqZjSaHKQPCiyj81lJibQCWmV3jH77unl1&#10;RUmI3LZcg5WMPslAb9YvX6wG18gKetCt9ARBbGgGx2gfo2uKIoheGh5m4KTFYAfe8IhHvytazwdE&#10;N7qoynJZDOBb50HIEPDv/RSk64zfdVLEz10XZCSaUewt5tXndZvWYr3izc5z1ytxbIP/QxeGK4tF&#10;z1D3PHKy9+ovKKOEhwBdnAkwBXSdEjJzQDbz8g82jz13MnNBcYI7yxT+H6z4dPjiiWoZrSix3OCI&#10;vuOgSCtJlGOUpEoSDS40ePPR4d04voURR53pBvcA4kcgFu56bnfy1nsYeslbbHGeMouL1AknJJDt&#10;8BFarMX3ETLQ2HmT9ENFCKLjqJ7O48E+iMCf9XxZ1TWGBMaqRblc1rkEb07Zzof4XoIhacOox/Fn&#10;dH54CDF1w5vTlVTMwkZpnS2gLRkYva6rOidcRIyK6FCtDKNXZfomzySS72ybkyNXetpjAW2PrBPR&#10;iXIct2PW+PVJzC20TyiDh8mQ+IBw04N/pmRAMzIafu65l5ToDxalvJ4vFsm9+bCo31R48JeR7WWE&#10;W4FQjEZKpu1dzI5PlIO7Rck3KquRZjN1cmwZTZZFOj6I5OLLc771+9mufwEAAP//AwBQSwMEFAAG&#10;AAgAAAAhAGW2F+PgAAAACwEAAA8AAABkcnMvZG93bnJldi54bWxMj8FOwzAQRO9I/IO1SNxau6nA&#10;JMSpKtSWI1Aizm5skoh4bcVuGv6e5QTH1T7NvCk3sxvYZMfYe1SwWgpgFhtvemwV1O/7xQOwmDQa&#10;PXi0Cr5thE11fVXqwvgLvtnpmFpGIRgLraBLKRScx6azTselDxbp9+lHpxOdY8vNqC8U7gaeCXHP&#10;ne6RGjod7FNnm6/j2SkIKRzk8/jyut3tJ1F/HOqsb3dK3d7M20dgyc7pD4ZffVKHipxO/owmskHB&#10;YnW3JlRBJjMaRYTMpQR2UrAWeQ68Kvn/DdUPAAAA//8DAFBLAQItABQABgAIAAAAIQC2gziS/gAA&#10;AOEBAAATAAAAAAAAAAAAAAAAAAAAAABbQ29udGVudF9UeXBlc10ueG1sUEsBAi0AFAAGAAgAAAAh&#10;ADj9If/WAAAAlAEAAAsAAAAAAAAAAAAAAAAALwEAAF9yZWxzLy5yZWxzUEsBAi0AFAAGAAgAAAAh&#10;AMtANbkTAgAA/gMAAA4AAAAAAAAAAAAAAAAALgIAAGRycy9lMm9Eb2MueG1sUEsBAi0AFAAGAAgA&#10;AAAhAGW2F+PgAAAACwEAAA8AAAAAAAAAAAAAAAAAbQQAAGRycy9kb3ducmV2LnhtbFBLBQYAAAAA&#10;BAAEAPMAAAB6BQAAAAA=&#10;" filled="f" stroked="f">
                      <v:textbox style="mso-fit-shape-to-text:t">
                        <w:txbxContent>
                          <w:p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(Nom de l’organisme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demandeur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qui sollicite l’aide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du FEAMPA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583EFA" wp14:editId="0A74CC9F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352425</wp:posOffset>
                      </wp:positionV>
                      <wp:extent cx="1314450" cy="240665"/>
                      <wp:effectExtent l="0" t="0" r="0" b="0"/>
                      <wp:wrapNone/>
                      <wp:docPr id="307" name="Zone de text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16449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 Prénom)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Zone de texte 307" o:spid="_x0000_s1030" type="#_x0000_t202" style="position:absolute;left:0;text-align:left;margin-left:75.65pt;margin-top:27.75pt;width:103.5pt;height:18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T4EgIAAAIEAAAOAAAAZHJzL2Uyb0RvYy54bWysU01vGyEQvVfqf0Dc611/NcnKOEqTuqqU&#10;fkhpL71hYL2owFDA3k1+fQfWcaz2VnUPCHaYN/PePFbXgzXkoELU4BidTmpKlBMgtdsx+v3b5s0l&#10;JTFxJ7kBpxh9VJFer1+/WvW+UTPowEgVCIK42PSe0S4l31RVFJ2yPE7AK4fBFoLlCY9hV8nAe0S3&#10;pprV9duqhyB9AKFixL93Y5CuC37bKpG+tG1UiRhGsbdU1lDWbV6r9Yo3u8B9p8WxDf4PXViuHRY9&#10;Qd3xxMk+6L+grBYBIrRpIsBW0LZaqMIB2UzrP9g8dNyrwgXFif4kU/x/sOLz4WsgWjI6ry8ocdzi&#10;kH7gqIhUJKkhKZIDKFPvY4O3HzzeT8M7GHDchXL09yB+RuLgtuNup25CgL5TXGKb05xZnaWOODGD&#10;bPtPILEa3ycoQEMbbNYQVSGIjuN6PI0IOyEil5xPF4slhgTGZou6npcZVrx5zvYhpg8KLMkbRgNa&#10;oKDzw31MuRvePF/JxRxstDHFBsaRntGr5WxZEs4iVid0qdGW0cs6f6NvMsn3TpbkxLUZ91jAuCPr&#10;THSknIbtUHQukmRFtiAfUYYAoynxEeGmg/BESY+GZDT+2vOgKDEfHUp5hcSzg8thsbyY4SGcR7bn&#10;Ee4EQjGaKBm3t6m4PlOO/gYl3+iixksnx5bRaEWk46PITj4/l1svT3f9GwAA//8DAFBLAwQUAAYA&#10;CAAAACEADV4iJN4AAAAJAQAADwAAAGRycy9kb3ducmV2LnhtbEyPy07DMBBF90j8gzVI7KjTBtMS&#10;4lQVassSaCPWbjwkEfFDtpuGv2dYwfLOHN05U64nM7ARQ+ydlTCfZcDQNk73tpVQH3d3K2AxKavV&#10;4CxK+MYI6+r6qlSFdhf7juMhtYxKbCyUhC4lX3Aemw6NijPn0dLu0wWjEsXQch3UhcrNwBdZ9sCN&#10;6i1d6JTH5w6br8PZSPDJ75cv4fVts92NWf2xrxd9u5Xy9mbaPAFLOKU/GH71SR0qcjq5s9WRDZTF&#10;PCdUghACGAG5WNHgJOExvwdelfz/B9UPAAAA//8DAFBLAQItABQABgAIAAAAIQC2gziS/gAAAOEB&#10;AAATAAAAAAAAAAAAAAAAAAAAAABbQ29udGVudF9UeXBlc10ueG1sUEsBAi0AFAAGAAgAAAAhADj9&#10;If/WAAAAlAEAAAsAAAAAAAAAAAAAAAAALwEAAF9yZWxzLy5yZWxzUEsBAi0AFAAGAAgAAAAhAH9B&#10;NPgSAgAAAgQAAA4AAAAAAAAAAAAAAAAALgIAAGRycy9lMm9Eb2MueG1sUEsBAi0AFAAGAAgAAAAh&#10;AA1eIiTeAAAACQEAAA8AAAAAAAAAAAAAAAAAbAQAAGRycy9kb3ducmV2LnhtbFBLBQYAAAAABAAE&#10;APMAAAB3BQAAAAA=&#10;" filled="f" stroked="f">
                      <v:textbox style="mso-fit-shape-to-text:t">
                        <w:txbxContent>
                          <w:p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 Prénom)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DAB466" wp14:editId="0A476F38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352425</wp:posOffset>
                      </wp:positionV>
                      <wp:extent cx="1314450" cy="240665"/>
                      <wp:effectExtent l="0" t="0" r="0" b="0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9D731" w14:textId="77777777" w:rsidR="006178D8" w:rsidRDefault="006178D8" w:rsidP="006178D8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fonction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Zone de texte 1" o:spid="_x0000_s1031" type="#_x0000_t202" style="position:absolute;left:0;text-align:left;margin-left:302.9pt;margin-top:27.75pt;width:103.5pt;height:18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ysuEQIAAP4DAAAOAAAAZHJzL2Uyb0RvYy54bWysU02P0zAQvSPxHyzfadJuCrtR09WySxHS&#10;8iEtXLi5ttNY2B5ju026v56x05YIbogcLE9m5s28N+PV7WA0OUgfFNiGzmclJdJyEMruGvrt6+bV&#10;NSUhMiuYBisbepSB3q5fvlj1rpYL6EAL6QmC2FD3rqFdjK4uisA7aViYgZMWnS14wyKaflcIz3pE&#10;N7pYlOXrogcvnAcuQ8C/D6OTrjN+20oeP7dtkJHohmJvMZ8+n9t0FusVq3eeuU7xUxvsH7owTFks&#10;eoF6YJGRvVd/QRnFPQRo44yDKaBtFZeZA7KZl3+weeqYk5kLihPcRabw/2D5p8MXT5TA2VFimcER&#10;fcdBESFJlEOUZJ4k6l2oMfLJYWwc3sKQwhPd4B6B/wjEwn3H7E7eeQ99J5nAFnNmMUkdcUIC2fYf&#10;QWAtto+QgYbWmwSIihBEx1EdL+PBPghPJa/mVbVEF0ffoirLqzy/gtXnbOdDfC/BkHRpqMfxZ3R2&#10;eAwReWDoOSQVs7BRWucV0Jb0Db1ZLpY5YeIxKuKGamUael2mb9yZRPKdFTk5MqXHOxbQFusk1ono&#10;SDkO2yFrXJ3F3II4ogwexoXEB4SXDvwzJT0uY0PDzz3zkhL9waKUN0g8bW82quWbBRp+6tlOPcxy&#10;hGpopGS83se88ePA7lDyjcpqpC7HTk4t45JlkU4PIm3x1M5Rv5/t+hcAAAD//wMAUEsDBBQABgAI&#10;AAAAIQC+DUr53gAAAAkBAAAPAAAAZHJzL2Rvd25yZXYueG1sTI/BTsMwEETvSPyDtUjcqN1A2hKy&#10;qSrUliPQRpzd2CQR8dqy3TT8PeYEx50dzbwp15MZ2Kh96C0hzGcCmKbGqp5ahPq4u1sBC1GSkoMl&#10;jfCtA6yr66tSFspe6F2Ph9iyFEKhkAhdjK7gPDSdNjLMrNOUfp/WGxnT6VuuvLykcDPwTIgFN7Kn&#10;1NBJp5873XwdzgbBRbdfvvjXt812N4r6Y19nfbtFvL2ZNk/Aop7inxl+8RM6VInpZM+kAhsQFiJP&#10;6BEhz3NgybCaZ0k4ITzePwCvSv5/QfUDAAD//wMAUEsBAi0AFAAGAAgAAAAhALaDOJL+AAAA4QEA&#10;ABMAAAAAAAAAAAAAAAAAAAAAAFtDb250ZW50X1R5cGVzXS54bWxQSwECLQAUAAYACAAAACEAOP0h&#10;/9YAAACUAQAACwAAAAAAAAAAAAAAAAAvAQAAX3JlbHMvLnJlbHNQSwECLQAUAAYACAAAACEAdBsr&#10;LhECAAD+AwAADgAAAAAAAAAAAAAAAAAuAgAAZHJzL2Uyb0RvYy54bWxQSwECLQAUAAYACAAAACEA&#10;vg1K+d4AAAAJAQAADwAAAAAAAAAAAAAAAABrBAAAZHJzL2Rvd25yZXYueG1sUEsFBgAAAAAEAAQA&#10;8wAAAHYFAAAAAA==&#10;" filled="f" stroked="f">
                      <v:textbox style="mso-fit-shape-to-text:t">
                        <w:txbxContent>
                          <w:p w:rsidR="006178D8" w:rsidRDefault="006178D8" w:rsidP="006178D8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fonction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Je soussigné(e),</w:t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  <w:t xml:space="preserve"> ,</w:t>
            </w:r>
            <w:r w:rsidR="006178D8"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,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br/>
              <w:t>en qualité de représentant légal de </w:t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br/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ayant qualité pour l’engager juridiquement, atteste que délégation de signature est donnée à :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br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6178D8">
              <w:rPr>
                <w:rFonts w:asciiTheme="minorHAnsi" w:hAnsiTheme="minorHAnsi"/>
                <w:i/>
                <w:szCs w:val="22"/>
                <w:lang w:eastAsia="en-US"/>
              </w:rPr>
              <w:br/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 xml:space="preserve">, à l’effet </w:t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 xml:space="preserve">d’effectuer sur le téléservice de la Région toute démarche 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nécessaire</w:t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 xml:space="preserve"> afin de solliciter un soutien au titre du </w:t>
            </w:r>
            <w:r w:rsidR="003B3FE3" w:rsidRPr="003B3FE3">
              <w:rPr>
                <w:rFonts w:asciiTheme="minorHAnsi" w:hAnsiTheme="minorHAnsi"/>
                <w:szCs w:val="22"/>
                <w:lang w:eastAsia="en-US"/>
              </w:rPr>
              <w:t>Fonds européen pour les affaires maritimes, la pêche et de l’aquaculture (FEAMPA</w:t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>)</w:t>
            </w:r>
            <w:r w:rsidR="003B3FE3" w:rsidRPr="003B3FE3">
              <w:rPr>
                <w:rFonts w:asciiTheme="minorHAnsi" w:hAnsiTheme="minorHAnsi"/>
                <w:szCs w:val="22"/>
                <w:lang w:eastAsia="en-US"/>
              </w:rPr>
              <w:t xml:space="preserve">, concernant l’opération intitulée </w:t>
            </w:r>
            <w:r w:rsidR="003B3FE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3B3FE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 w:rsidR="003B3FE3">
              <w:rPr>
                <w:rFonts w:asciiTheme="minorHAnsi" w:hAnsiTheme="minorHAnsi"/>
                <w:szCs w:val="22"/>
                <w:lang w:eastAsia="en-US"/>
              </w:rPr>
              <w:t>,</w:t>
            </w:r>
            <w:r w:rsidR="00651782">
              <w:rPr>
                <w:rFonts w:asciiTheme="minorHAnsi" w:hAnsiTheme="minorHAnsi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Cs w:val="22"/>
                <w:lang w:eastAsia="en-US"/>
              </w:rPr>
              <w:t xml:space="preserve">et notamment le suivi administratif et financier ou la transmission de </w:t>
            </w:r>
            <w:r w:rsidR="00651782">
              <w:rPr>
                <w:rFonts w:asciiTheme="minorHAnsi" w:hAnsiTheme="minorHAnsi"/>
                <w:szCs w:val="22"/>
                <w:lang w:eastAsia="en-US"/>
              </w:rPr>
              <w:t xml:space="preserve">tout </w:t>
            </w:r>
            <w:r w:rsidR="006178D8">
              <w:rPr>
                <w:rFonts w:asciiTheme="minorHAnsi" w:hAnsiTheme="minorHAnsi"/>
                <w:szCs w:val="22"/>
                <w:lang w:eastAsia="en-US"/>
              </w:rPr>
              <w:t>document sollicité par les instances administratives</w:t>
            </w:r>
            <w:r>
              <w:rPr>
                <w:rFonts w:asciiTheme="minorHAnsi" w:hAnsiTheme="minorHAnsi"/>
                <w:szCs w:val="22"/>
                <w:lang w:eastAsia="en-US"/>
              </w:rPr>
              <w:t xml:space="preserve">. </w:t>
            </w:r>
          </w:p>
          <w:p w14:paraId="13024C74" w14:textId="77777777" w:rsidR="006178D8" w:rsidRDefault="006178D8" w:rsidP="009F56D1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 m’engage à faire connaître toute limitation apportée à cette délégation de signature.</w:t>
            </w:r>
          </w:p>
        </w:tc>
      </w:tr>
      <w:tr w:rsidR="006178D8" w14:paraId="24268D1C" w14:textId="77777777" w:rsidTr="006178D8"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A64EB7" w14:textId="77777777" w:rsidR="006178D8" w:rsidRDefault="006178D8">
            <w:pPr>
              <w:tabs>
                <w:tab w:val="right" w:pos="1310"/>
                <w:tab w:val="left" w:pos="1452"/>
                <w:tab w:val="right" w:pos="1877"/>
                <w:tab w:val="left" w:pos="2019"/>
                <w:tab w:val="right" w:pos="3057"/>
              </w:tabs>
              <w:spacing w:before="240" w:after="240"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  <w:r>
              <w:rPr>
                <w:rFonts w:asciiTheme="minorHAnsi" w:eastAsia="Times" w:hAnsiTheme="minorHAnsi"/>
                <w:sz w:val="22"/>
                <w:szCs w:val="22"/>
                <w:lang w:eastAsia="en-US"/>
              </w:rPr>
              <w:t xml:space="preserve">Date : 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ab/>
            </w:r>
          </w:p>
        </w:tc>
      </w:tr>
      <w:tr w:rsidR="006178D8" w14:paraId="155FE319" w14:textId="77777777" w:rsidTr="006178D8">
        <w:trPr>
          <w:trHeight w:val="3277"/>
        </w:trPr>
        <w:tc>
          <w:tcPr>
            <w:tcW w:w="5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041B6" w14:textId="77777777" w:rsidR="006178D8" w:rsidRDefault="006178D8">
            <w:pPr>
              <w:spacing w:before="24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NOM, Prénom, qualité </w:t>
            </w: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du délégataire</w:t>
            </w:r>
          </w:p>
          <w:p w14:paraId="02E5DB75" w14:textId="77777777" w:rsidR="006178D8" w:rsidRDefault="006178D8">
            <w:pPr>
              <w:shd w:val="clear" w:color="auto" w:fill="D9D9D9" w:themeFill="background1" w:themeFillShade="D9"/>
              <w:tabs>
                <w:tab w:val="right" w:pos="493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ab/>
            </w:r>
          </w:p>
          <w:p w14:paraId="4720C031" w14:textId="77777777" w:rsidR="006178D8" w:rsidRDefault="006178D8">
            <w:pPr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Signature et cachet de l’organisme bénéficiaire :</w:t>
            </w:r>
          </w:p>
          <w:p w14:paraId="4E79E37B" w14:textId="77777777" w:rsidR="006178D8" w:rsidRDefault="006178D8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3518C1B2" w14:textId="77777777" w:rsidR="009F56D1" w:rsidRDefault="009F56D1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11CBA59B" w14:textId="77777777" w:rsidR="006178D8" w:rsidRDefault="006178D8">
            <w:pPr>
              <w:spacing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CD9EA" w14:textId="77777777" w:rsidR="006178D8" w:rsidRDefault="006178D8">
            <w:pPr>
              <w:spacing w:before="24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NOM, Prénom, qualité </w:t>
            </w: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du représentant légal</w:t>
            </w:r>
          </w:p>
          <w:p w14:paraId="3860BF19" w14:textId="77777777" w:rsidR="006178D8" w:rsidRDefault="006178D8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ab/>
            </w:r>
          </w:p>
          <w:p w14:paraId="728FFACB" w14:textId="77777777" w:rsidR="006178D8" w:rsidRPr="009F56D1" w:rsidRDefault="006178D8" w:rsidP="009F56D1">
            <w:pPr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Signature et cachet de l’organisme bénéficiaire :</w:t>
            </w:r>
          </w:p>
          <w:p w14:paraId="18954059" w14:textId="77777777" w:rsidR="009F56D1" w:rsidRDefault="009F56D1" w:rsidP="009F56D1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30D260E3" w14:textId="77777777" w:rsidR="009F56D1" w:rsidRDefault="009F56D1" w:rsidP="009F56D1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  <w:p w14:paraId="11DBB40B" w14:textId="77777777" w:rsidR="009F56D1" w:rsidRDefault="009F56D1">
            <w:pPr>
              <w:spacing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</w:p>
          <w:p w14:paraId="3496B9BA" w14:textId="77777777" w:rsidR="009F56D1" w:rsidRDefault="009F56D1">
            <w:pPr>
              <w:spacing w:line="276" w:lineRule="auto"/>
              <w:rPr>
                <w:rFonts w:ascii="Calibri" w:hAnsi="Calibri" w:cs="Calibri"/>
                <w:b/>
                <w:smallCaps/>
                <w:u w:val="single"/>
                <w:lang w:eastAsia="en-US"/>
              </w:rPr>
            </w:pPr>
          </w:p>
        </w:tc>
      </w:tr>
    </w:tbl>
    <w:p w14:paraId="1A97F759" w14:textId="77777777" w:rsidR="00C827E1" w:rsidRDefault="00C827E1"/>
    <w:sectPr w:rsidR="00C827E1" w:rsidSect="00651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D8"/>
    <w:rsid w:val="00234C82"/>
    <w:rsid w:val="003B3FE3"/>
    <w:rsid w:val="006178D8"/>
    <w:rsid w:val="00651782"/>
    <w:rsid w:val="009F56D1"/>
    <w:rsid w:val="00AC6DCE"/>
    <w:rsid w:val="00AF64E6"/>
    <w:rsid w:val="00C827E1"/>
    <w:rsid w:val="00F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4DDE"/>
  <w15:chartTrackingRefBased/>
  <w15:docId w15:val="{10F19AE8-332B-4DA5-BA9B-8D3A7F90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6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unhideWhenUsed/>
    <w:rsid w:val="006178D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6178D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F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FE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BROUXEL Amelie</dc:creator>
  <cp:keywords/>
  <dc:description/>
  <cp:lastModifiedBy>BROUXEL Amelie</cp:lastModifiedBy>
  <cp:revision>3</cp:revision>
  <dcterms:created xsi:type="dcterms:W3CDTF">2021-10-05T10:52:00Z</dcterms:created>
  <dcterms:modified xsi:type="dcterms:W3CDTF">2022-09-22T15:48:00Z</dcterms:modified>
</cp:coreProperties>
</file>